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36AA8" w14:textId="77777777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Содержательный отчет</w:t>
      </w:r>
    </w:p>
    <w:p w14:paraId="530F83C6" w14:textId="5BC2DA5D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СПбБОО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«Один, два, все»</w:t>
      </w:r>
    </w:p>
    <w:p w14:paraId="153F2D7B" w14:textId="2F7B7642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 </w:t>
      </w:r>
      <w:r w:rsidR="00F733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июнь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2026 г. к договору № 2026-01-03/Б от 12.01.2026 г.</w:t>
      </w:r>
    </w:p>
    <w:p w14:paraId="33C08666" w14:textId="77777777" w:rsidR="00285552" w:rsidRDefault="0028555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F0D22A" w14:textId="25A69144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Программа «Павловск» (площадка Дома социального обслуживания «Вместе»)</w:t>
      </w:r>
    </w:p>
    <w:p w14:paraId="60BB90AA" w14:textId="592E3388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</w:t>
      </w:r>
      <w:r w:rsidR="0042172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июне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 площадке детского учреждения оказывали услуги 2 социальных работника. В течение месяца детей в ДСО посетили 4 волонтера, оказано дополнительно </w:t>
      </w:r>
      <w:r w:rsidR="00282B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15,5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часов занятий.</w:t>
      </w:r>
    </w:p>
    <w:p w14:paraId="16A9A9E5" w14:textId="6266C2DC" w:rsidR="00285552" w:rsidRDefault="006B277A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июня б</w:t>
      </w:r>
      <w:r w:rsidR="00617D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ыл организован выход в Павловский парк (приняли участие </w:t>
      </w:r>
      <w:r w:rsidR="00282B93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617D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ребенка).</w:t>
      </w:r>
    </w:p>
    <w:p w14:paraId="7B97914C" w14:textId="1E7A92C4" w:rsidR="00282B93" w:rsidRDefault="00282B93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Было организовано</w:t>
      </w:r>
      <w:r w:rsidR="006E08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обучение по телесно-ориентированной терапии </w:t>
      </w:r>
      <w:r w:rsidR="00EC0D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сотрудников, работающих с детьми и мастер-класс по изготовлению цветов. </w:t>
      </w:r>
    </w:p>
    <w:p w14:paraId="05E76B65" w14:textId="62EBA782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Выдержка из отчета </w:t>
      </w:r>
      <w:r w:rsidR="00EC0D3D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специалиста по интеграции детей в общество Багровой Елизаветы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B75FE2" w:rsidRPr="00B75FE2">
        <w:t xml:space="preserve"> </w:t>
      </w:r>
    </w:p>
    <w:p w14:paraId="2735FB36" w14:textId="5A4E76F1" w:rsidR="00B75FE2" w:rsidRDefault="00617D12" w:rsidP="00EC0D3D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«</w:t>
      </w:r>
      <w:r w:rsidR="002C49A5" w:rsidRPr="002C49A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Приезжали специалисты</w:t>
      </w:r>
      <w:r w:rsidR="00B75FE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по </w:t>
      </w:r>
      <w:r w:rsidR="00B75FE2" w:rsidRPr="002C49A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телесно-ориентированная терапи</w:t>
      </w:r>
      <w:r w:rsidR="00B75FE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и</w:t>
      </w:r>
      <w:r w:rsidR="002C49A5" w:rsidRPr="002C49A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Сергей</w:t>
      </w:r>
      <w:r w:rsidR="002C49A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="002C49A5" w:rsidRPr="002C49A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и Ал</w:t>
      </w:r>
      <w:r w:rsidR="00B75FE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е</w:t>
      </w:r>
      <w:r w:rsidR="002C49A5" w:rsidRPr="002C49A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на, показывали различные доступные техники</w:t>
      </w:r>
      <w:r w:rsidR="002C49A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="002C49A5" w:rsidRPr="002C49A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прикосновений и массажных движений. </w:t>
      </w:r>
    </w:p>
    <w:p w14:paraId="260C189B" w14:textId="667FECE2" w:rsidR="00285552" w:rsidRPr="00EC0D3D" w:rsidRDefault="002C49A5" w:rsidP="00EC0D3D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  <w:r w:rsidRPr="002C49A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Было очень интересно наблюдать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Pr="002C49A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за их работой, так как сразу же был заметен эффект от их действий. Они</w:t>
      </w:r>
      <w:r w:rsidR="00EC0D3D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Pr="002C49A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описывали, какие могут быть признаки расслабления у реб</w:t>
      </w:r>
      <w:r w:rsidR="00B75FE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е</w:t>
      </w:r>
      <w:r w:rsidRPr="002C49A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нка или как те</w:t>
      </w:r>
      <w:r w:rsidR="00EC0D3D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Pr="002C49A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или иные техники влияют на тело, и дети демонстрировали эти признаки и</w:t>
      </w:r>
      <w:r w:rsidR="00EC0D3D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Pr="002C49A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влияние: появлялись глубокие вдохи, начинала чесаться голова, внимание</w:t>
      </w:r>
      <w:r w:rsidR="00EC0D3D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Pr="002C49A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реб</w:t>
      </w:r>
      <w:r w:rsidR="00B75FE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е</w:t>
      </w:r>
      <w:r w:rsidRPr="002C49A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нка направлялось на внутренние ощущения</w:t>
      </w:r>
      <w:r w:rsidR="00617D1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.»</w:t>
      </w:r>
    </w:p>
    <w:p w14:paraId="7DFB8D7E" w14:textId="77777777" w:rsidR="00285552" w:rsidRDefault="0028555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367026AA" w14:textId="49C1241A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Программа «Сопровождение выпускников» (площадки семи Домов социального обслуживания для взрослых)</w:t>
      </w:r>
    </w:p>
    <w:p w14:paraId="07882665" w14:textId="075335E7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В </w:t>
      </w:r>
      <w:r w:rsidR="00C4623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июне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на 7-ми площадках ДСО для взрослых продолжали оказывать услуги 5 социальных работников. </w:t>
      </w:r>
    </w:p>
    <w:p w14:paraId="1E47953E" w14:textId="21B553F8" w:rsidR="00AA20E0" w:rsidRDefault="00AA20E0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5 июня был организован выезд ребят из ДСО «Покровский» в детский дом, чтобы повидать старых знакомых и друзей (приняли участие 4 человека); 16 июня – поездка в Океанариум (приняли участие 5 человек из ДСО «Сосновая поляна») и 19 июня выход 1 подопечного в магазин за необходимыми вещами и продуктами.</w:t>
      </w:r>
    </w:p>
    <w:p w14:paraId="0D35B3FB" w14:textId="3EF444DE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Из отчета социального работника </w:t>
      </w:r>
      <w:proofErr w:type="spellStart"/>
      <w:r w:rsidR="0096669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Новгородовой</w:t>
      </w:r>
      <w:proofErr w:type="spellEnd"/>
      <w:r w:rsidR="0096669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Екатерины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:</w:t>
      </w:r>
      <w:r w:rsidR="00966697" w:rsidRPr="00966697">
        <w:t xml:space="preserve"> </w:t>
      </w:r>
    </w:p>
    <w:p w14:paraId="03E9AFCD" w14:textId="7451449C" w:rsidR="00CA7ABA" w:rsidRPr="00CA7ABA" w:rsidRDefault="00617D12" w:rsidP="00CA7AB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76" w:lineRule="auto"/>
        <w:ind w:left="0" w:firstLine="85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«</w:t>
      </w:r>
      <w:r w:rsidR="00CA7ABA" w:rsidRPr="00CA7AB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Галя Д</w:t>
      </w:r>
      <w:r w:rsidR="00CA7ABA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14:paraId="03BA565C" w14:textId="4D9BA0E7" w:rsidR="00966697" w:rsidRDefault="00CA7ABA" w:rsidP="00CA7AB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76" w:lineRule="auto"/>
        <w:ind w:left="0" w:firstLine="85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A7AB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Наша подопечная Галя всегда рада</w:t>
      </w:r>
      <w:r w:rsidR="0096669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моему</w:t>
      </w:r>
      <w:r w:rsidRPr="00CA7AB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посещени</w:t>
      </w:r>
      <w:r w:rsidR="0096669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ю</w:t>
      </w:r>
      <w:r w:rsidRPr="00CA7ABA">
        <w:rPr>
          <w:rFonts w:ascii="Times New Roman" w:hAnsi="Times New Roman" w:cs="Times New Roman"/>
          <w:i/>
          <w:iCs/>
          <w:color w:val="000000"/>
          <w:sz w:val="24"/>
          <w:szCs w:val="24"/>
        </w:rPr>
        <w:t>, она искренне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A7AB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радуется и начинает смеяться. </w:t>
      </w:r>
    </w:p>
    <w:p w14:paraId="29004CBF" w14:textId="0AF93B9E" w:rsidR="00CA7ABA" w:rsidRPr="00CA7ABA" w:rsidRDefault="00CA7ABA" w:rsidP="00CA7AB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76" w:lineRule="auto"/>
        <w:ind w:left="0" w:firstLine="85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A7AB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Вместе с ней мы гуляли по территории интерната,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A7AB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катались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A7AB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 качелях и наслаждались летней погодой и природой вокруг.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A7AB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Выходы на улицу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A7AB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позволяют Гале взаимодействовать с </w:t>
      </w:r>
      <w:proofErr w:type="spellStart"/>
      <w:r w:rsidRPr="00CA7AB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бо́льшим</w:t>
      </w:r>
      <w:proofErr w:type="spellEnd"/>
      <w:r w:rsidRPr="00CA7AB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количеством людей.</w:t>
      </w:r>
    </w:p>
    <w:p w14:paraId="0BE4610A" w14:textId="15E17EE9" w:rsidR="00285552" w:rsidRPr="00CA7ABA" w:rsidRDefault="00CA7ABA" w:rsidP="00CA7AB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76" w:lineRule="auto"/>
        <w:ind w:left="0" w:firstLine="85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A7AB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Занятия, которые мы проводим ограничиваются особенностями развития Гали</w:t>
      </w:r>
      <w:r w:rsidR="00966697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r w:rsidRPr="00CA7AB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96669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</w:t>
      </w:r>
      <w:r w:rsidRPr="00CA7AB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бычно это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A7AB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прогулки, разговоры, манипуляции с игрушкой или другими предметами (сейчас Галя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A7AB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может немного подержать предмет в руках, но обычно выкидывает). Основное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A7AB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направление для Галины укрепление здоровья</w:t>
      </w:r>
      <w:r w:rsidR="0071649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при помощи АФК</w:t>
      </w:r>
      <w:r w:rsidRPr="00CA7AB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и эмоциональная поддержка.</w:t>
      </w:r>
      <w:r w:rsidR="00617D1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»</w:t>
      </w:r>
    </w:p>
    <w:p w14:paraId="536B70B5" w14:textId="515F0FE7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В </w:t>
      </w:r>
      <w:r w:rsidR="000D3A1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июне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на 2-х площадках продолжали занятия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инструктора по адаптивной физкультуре. Ими оказано услуг в количестве </w:t>
      </w:r>
      <w:r w:rsidR="001577EC">
        <w:rPr>
          <w:rFonts w:ascii="Times New Roman" w:eastAsia="Times New Roman" w:hAnsi="Times New Roman" w:cs="Times New Roman"/>
          <w:color w:val="000000"/>
          <w:sz w:val="24"/>
          <w:szCs w:val="24"/>
        </w:rPr>
        <w:t>170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часов. Общая численность занимающихся – </w:t>
      </w:r>
      <w:r w:rsidR="001577EC"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подопечный. </w:t>
      </w:r>
    </w:p>
    <w:p w14:paraId="5BCFB2CF" w14:textId="77777777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 отчета инструктора по АФК Симоненко Алины (ДСО «Сосновая поляна»):</w:t>
      </w:r>
      <w:r>
        <w:t xml:space="preserve"> </w:t>
      </w:r>
    </w:p>
    <w:p w14:paraId="2DCA5D81" w14:textId="0F9B2308" w:rsidR="00716497" w:rsidRDefault="00617D12" w:rsidP="00716497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«</w:t>
      </w:r>
      <w:r w:rsidR="001577EC" w:rsidRPr="001577E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Марина выходила в хорошем настроении, улыбалась, показывала</w:t>
      </w:r>
      <w:r w:rsidR="00716497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,</w:t>
      </w:r>
      <w:r w:rsidR="001577EC" w:rsidRPr="001577E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где надо покатать</w:t>
      </w:r>
      <w:r w:rsidR="00716497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="001577EC" w:rsidRPr="001577E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мячиком </w:t>
      </w:r>
      <w:proofErr w:type="spellStart"/>
      <w:r w:rsidR="001577EC" w:rsidRPr="001577E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иглболом</w:t>
      </w:r>
      <w:proofErr w:type="spellEnd"/>
      <w:r w:rsidR="001577EC" w:rsidRPr="001577E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, чаще всего это было правое плечо. Иногда доходила до двери</w:t>
      </w:r>
      <w:r w:rsidR="00716497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="001577EC" w:rsidRPr="001577E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отделения и уходила обратно. </w:t>
      </w:r>
    </w:p>
    <w:p w14:paraId="75371626" w14:textId="75C8A762" w:rsidR="00285552" w:rsidRDefault="001577EC" w:rsidP="00716497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  <w:r w:rsidRPr="001577E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Прорабатывала Марине мячиком </w:t>
      </w:r>
      <w:proofErr w:type="spellStart"/>
      <w:r w:rsidRPr="001577E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иглболом</w:t>
      </w:r>
      <w:proofErr w:type="spellEnd"/>
      <w:r w:rsidRPr="001577E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широчайшую</w:t>
      </w:r>
      <w:r w:rsidR="00716497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Pr="001577E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мышцу спины, плечо,</w:t>
      </w:r>
      <w:r w:rsidR="00716497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Pr="001577E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предплечье и кисть для лучшего кровообращения и стимуляции мышц. Нижние</w:t>
      </w:r>
      <w:r w:rsidR="00716497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Pr="001577E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lastRenderedPageBreak/>
        <w:t>конечности</w:t>
      </w:r>
      <w:r w:rsidR="00716497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Pr="001577E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стимулировала ходьбой и мячиком </w:t>
      </w:r>
      <w:proofErr w:type="spellStart"/>
      <w:r w:rsidRPr="001577E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иглболом</w:t>
      </w:r>
      <w:proofErr w:type="spellEnd"/>
      <w:r w:rsidRPr="001577E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, пассивно сгибала и разгибала их</w:t>
      </w:r>
      <w:r w:rsidR="00617D1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.»</w:t>
      </w:r>
    </w:p>
    <w:p w14:paraId="5D59A25E" w14:textId="77777777" w:rsidR="00285552" w:rsidRDefault="0028555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B6E603" w14:textId="77777777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Программа «Семейная поддержка»</w:t>
      </w:r>
    </w:p>
    <w:p w14:paraId="4E3FDF61" w14:textId="248A3046" w:rsidR="00D63D47" w:rsidRDefault="00D63D47" w:rsidP="00D63D47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3D47">
        <w:rPr>
          <w:rFonts w:ascii="Times New Roman" w:eastAsia="Times New Roman" w:hAnsi="Times New Roman" w:cs="Times New Roman"/>
          <w:color w:val="000000"/>
          <w:sz w:val="24"/>
          <w:szCs w:val="24"/>
        </w:rPr>
        <w:t>Модернизирована памятка для родителей наших подопечных,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63D47">
        <w:rPr>
          <w:rFonts w:ascii="Times New Roman" w:eastAsia="Times New Roman" w:hAnsi="Times New Roman" w:cs="Times New Roman"/>
          <w:color w:val="000000"/>
          <w:sz w:val="24"/>
          <w:szCs w:val="24"/>
        </w:rPr>
        <w:t>куда добавлена актуальная информация по взаимодействию с организациями,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63D47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осуществляющими социальное обслуживание граждан с инвалидностью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63D47">
        <w:rPr>
          <w:rFonts w:ascii="Times New Roman" w:eastAsia="Times New Roman" w:hAnsi="Times New Roman" w:cs="Times New Roman"/>
          <w:color w:val="000000"/>
          <w:sz w:val="24"/>
          <w:szCs w:val="24"/>
        </w:rPr>
        <w:t>разных этапах (от оформления ИПРА и ИППСУ до получения социальных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63D47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 различного характера). Информация была любезно предоставлена нам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63D47">
        <w:rPr>
          <w:rFonts w:ascii="Times New Roman" w:eastAsia="Times New Roman" w:hAnsi="Times New Roman" w:cs="Times New Roman"/>
          <w:color w:val="000000"/>
          <w:sz w:val="24"/>
          <w:szCs w:val="24"/>
        </w:rPr>
        <w:t>партнерами из благотворительной организации «Перспективы». Теперь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63D4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наших подопечных не будет возникать путаницы с разными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63D47">
        <w:rPr>
          <w:rFonts w:ascii="Times New Roman" w:eastAsia="Times New Roman" w:hAnsi="Times New Roman" w:cs="Times New Roman"/>
          <w:color w:val="000000"/>
          <w:sz w:val="24"/>
          <w:szCs w:val="24"/>
        </w:rPr>
        <w:t>аббревиатурами, сокращениями и наименовани</w:t>
      </w:r>
      <w:r w:rsidR="00C11BFE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Pr="00D63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7A1AA0A0" w14:textId="11358BC6" w:rsidR="00285552" w:rsidRDefault="00617D12" w:rsidP="00D63D47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программе остаются 15 семей, трем семьям оказываются услуги социальных работников.</w:t>
      </w:r>
    </w:p>
    <w:p w14:paraId="7D18DF7F" w14:textId="2A658B15" w:rsidR="00285552" w:rsidRDefault="00D63D47" w:rsidP="00D63D47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3D47">
        <w:rPr>
          <w:rFonts w:ascii="Times New Roman" w:eastAsia="Times New Roman" w:hAnsi="Times New Roman" w:cs="Times New Roman"/>
          <w:color w:val="000000"/>
          <w:sz w:val="24"/>
          <w:szCs w:val="24"/>
        </w:rPr>
        <w:t>Ведется активная совместная работа по совершенствованию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63D4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«Семейная поддержка» с целью повышения качества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63D47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эффективности оказываемых нами услуг. Проведен анализ нормативно-правовых и методических материалов, представленных на официальных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63D47">
        <w:rPr>
          <w:rFonts w:ascii="Times New Roman" w:eastAsia="Times New Roman" w:hAnsi="Times New Roman" w:cs="Times New Roman"/>
          <w:color w:val="000000"/>
          <w:sz w:val="24"/>
          <w:szCs w:val="24"/>
        </w:rPr>
        <w:t>сайтах таких крупных благотворительных организаций, как Перспективы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63D47">
        <w:rPr>
          <w:rFonts w:ascii="Times New Roman" w:eastAsia="Times New Roman" w:hAnsi="Times New Roman" w:cs="Times New Roman"/>
          <w:color w:val="000000"/>
          <w:sz w:val="24"/>
          <w:szCs w:val="24"/>
        </w:rPr>
        <w:t>ГАООРДИ. Обе организации занимаются оказанием платных услуг, имеют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63D47">
        <w:rPr>
          <w:rFonts w:ascii="Times New Roman" w:eastAsia="Times New Roman" w:hAnsi="Times New Roman" w:cs="Times New Roman"/>
          <w:color w:val="000000"/>
          <w:sz w:val="24"/>
          <w:szCs w:val="24"/>
        </w:rPr>
        <w:t>мощных меценатов, имеют филиалы и представительства, ведут обширную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63D47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просветительскую деятельность, тиражируют свои проекты по России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63D47">
        <w:rPr>
          <w:rFonts w:ascii="Times New Roman" w:eastAsia="Times New Roman" w:hAnsi="Times New Roman" w:cs="Times New Roman"/>
          <w:color w:val="000000"/>
          <w:sz w:val="24"/>
          <w:szCs w:val="24"/>
        </w:rPr>
        <w:t>делятся опытом, имеют возможность создавать свои центры оказания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63D47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социальных услуг, являются поставщиками социальных услуг, включенными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63D47">
        <w:rPr>
          <w:rFonts w:ascii="Times New Roman" w:eastAsia="Times New Roman" w:hAnsi="Times New Roman" w:cs="Times New Roman"/>
          <w:color w:val="000000"/>
          <w:sz w:val="24"/>
          <w:szCs w:val="24"/>
        </w:rPr>
        <w:t>в реестр поставщиков. В ходе работы будет принято решение, какой опыт 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63D47">
        <w:rPr>
          <w:rFonts w:ascii="Times New Roman" w:eastAsia="Times New Roman" w:hAnsi="Times New Roman" w:cs="Times New Roman"/>
          <w:color w:val="000000"/>
          <w:sz w:val="24"/>
          <w:szCs w:val="24"/>
        </w:rPr>
        <w:t>сможем позаимствовать либо предложить что-то принципиально новое.</w:t>
      </w:r>
    </w:p>
    <w:p w14:paraId="14956E49" w14:textId="77777777" w:rsidR="00D63D47" w:rsidRDefault="00D63D47" w:rsidP="00D63D47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4313E2" w14:textId="77777777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Проект «Устойчивое развитие»</w:t>
      </w:r>
    </w:p>
    <w:p w14:paraId="2E5E8B9C" w14:textId="192D8AC7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БФ «Код Добра» </w:t>
      </w:r>
      <w:r w:rsidR="00D63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перевели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2 000 000 рублей. </w:t>
      </w:r>
    </w:p>
    <w:p w14:paraId="0331BCF1" w14:textId="565347A2" w:rsidR="00D63D47" w:rsidRDefault="00D63D47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Выиграли конкурс Фонда президентских грантов на работу программы «Сопровождение выпускников» на 2027 год. В бюджете проекта финансирование части ставок </w:t>
      </w:r>
      <w:r w:rsidR="00E354A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общую сумму 4 771 240 рублей.</w:t>
      </w:r>
    </w:p>
    <w:p w14:paraId="53EFF415" w14:textId="57974E6C" w:rsidR="00D26C7A" w:rsidRDefault="00D26C7A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 июня по июль организован сбор средств через ящики для пожертвований ХК «Адамант», в сети всего 1</w:t>
      </w:r>
      <w:r w:rsidR="004655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ящиков, размещенных в торгово-развлекательных комплексов.</w:t>
      </w:r>
    </w:p>
    <w:p w14:paraId="77B31225" w14:textId="27ED1B72" w:rsidR="00285552" w:rsidRDefault="00617D12" w:rsidP="00C11BFE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Статистика социальной сети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Вконтакте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</w:t>
      </w:r>
      <w:r w:rsidR="00E354AC">
        <w:rPr>
          <w:rFonts w:ascii="Times New Roman" w:eastAsia="Times New Roman" w:hAnsi="Times New Roman" w:cs="Times New Roman"/>
          <w:color w:val="000000"/>
          <w:sz w:val="24"/>
          <w:szCs w:val="24"/>
        </w:rPr>
        <w:t>июнь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охват </w:t>
      </w:r>
      <w:r w:rsidR="0021731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тыс., просмотры </w:t>
      </w:r>
      <w:r w:rsidR="0021731A"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1731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тыс. Выложено </w:t>
      </w:r>
      <w:r w:rsidR="0046554E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постов и 1</w:t>
      </w:r>
      <w:r w:rsidR="0046554E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историй.</w:t>
      </w:r>
    </w:p>
    <w:p w14:paraId="2BCC0623" w14:textId="77777777" w:rsidR="00285552" w:rsidRDefault="0028555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0D65CF" w14:textId="77777777" w:rsidR="00285552" w:rsidRDefault="0028555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285552"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F27FE" w14:textId="77777777" w:rsidR="00285552" w:rsidRDefault="00617D12">
      <w:pPr>
        <w:spacing w:after="0" w:line="240" w:lineRule="auto"/>
      </w:pPr>
      <w:r>
        <w:separator/>
      </w:r>
    </w:p>
  </w:endnote>
  <w:endnote w:type="continuationSeparator" w:id="0">
    <w:p w14:paraId="1DF8E647" w14:textId="77777777" w:rsidR="00285552" w:rsidRDefault="00617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70847" w14:textId="77777777" w:rsidR="00285552" w:rsidRDefault="00617D12">
      <w:pPr>
        <w:spacing w:after="0" w:line="240" w:lineRule="auto"/>
      </w:pPr>
      <w:r>
        <w:separator/>
      </w:r>
    </w:p>
  </w:footnote>
  <w:footnote w:type="continuationSeparator" w:id="0">
    <w:p w14:paraId="534B26F0" w14:textId="77777777" w:rsidR="00285552" w:rsidRDefault="00617D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C42EE"/>
    <w:multiLevelType w:val="hybridMultilevel"/>
    <w:tmpl w:val="B3E610D4"/>
    <w:lvl w:ilvl="0" w:tplc="EB8E26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C35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CD50F0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67E3B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AB610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35C2B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6029C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A4ACE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8EE53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39F1758"/>
    <w:multiLevelType w:val="hybridMultilevel"/>
    <w:tmpl w:val="984E4EC8"/>
    <w:lvl w:ilvl="0" w:tplc="D03E6D1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B4D497F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0E43F1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B9AEB9A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C1A048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60E65C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A37A27D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C7E477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3189AF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AAA3A85"/>
    <w:multiLevelType w:val="hybridMultilevel"/>
    <w:tmpl w:val="62D84F2C"/>
    <w:lvl w:ilvl="0" w:tplc="D07834A8">
      <w:start w:val="1"/>
      <w:numFmt w:val="decimal"/>
      <w:lvlText w:val="%1."/>
      <w:lvlJc w:val="left"/>
      <w:pPr>
        <w:ind w:left="1440" w:hanging="360"/>
      </w:pPr>
    </w:lvl>
    <w:lvl w:ilvl="1" w:tplc="98B4A18C" w:tentative="1">
      <w:start w:val="1"/>
      <w:numFmt w:val="lowerLetter"/>
      <w:lvlText w:val="%2."/>
      <w:lvlJc w:val="left"/>
      <w:pPr>
        <w:ind w:left="2160" w:hanging="360"/>
      </w:pPr>
    </w:lvl>
    <w:lvl w:ilvl="2" w:tplc="EC76F440" w:tentative="1">
      <w:start w:val="1"/>
      <w:numFmt w:val="lowerRoman"/>
      <w:lvlText w:val="%3."/>
      <w:lvlJc w:val="right"/>
      <w:pPr>
        <w:ind w:left="2880" w:hanging="360"/>
      </w:pPr>
    </w:lvl>
    <w:lvl w:ilvl="3" w:tplc="C9B6CF1C" w:tentative="1">
      <w:start w:val="1"/>
      <w:numFmt w:val="decimal"/>
      <w:lvlText w:val="%4."/>
      <w:lvlJc w:val="left"/>
      <w:pPr>
        <w:ind w:left="3600" w:hanging="360"/>
      </w:pPr>
    </w:lvl>
    <w:lvl w:ilvl="4" w:tplc="DCC63E80" w:tentative="1">
      <w:start w:val="1"/>
      <w:numFmt w:val="lowerLetter"/>
      <w:lvlText w:val="%5."/>
      <w:lvlJc w:val="left"/>
      <w:pPr>
        <w:ind w:left="4320" w:hanging="360"/>
      </w:pPr>
    </w:lvl>
    <w:lvl w:ilvl="5" w:tplc="0E204878" w:tentative="1">
      <w:start w:val="1"/>
      <w:numFmt w:val="lowerRoman"/>
      <w:lvlText w:val="%6."/>
      <w:lvlJc w:val="right"/>
      <w:pPr>
        <w:ind w:left="5040" w:hanging="360"/>
      </w:pPr>
    </w:lvl>
    <w:lvl w:ilvl="6" w:tplc="B31CE1B2" w:tentative="1">
      <w:start w:val="1"/>
      <w:numFmt w:val="decimal"/>
      <w:lvlText w:val="%7."/>
      <w:lvlJc w:val="left"/>
      <w:pPr>
        <w:ind w:left="5760" w:hanging="360"/>
      </w:pPr>
    </w:lvl>
    <w:lvl w:ilvl="7" w:tplc="14901C74" w:tentative="1">
      <w:start w:val="1"/>
      <w:numFmt w:val="lowerLetter"/>
      <w:lvlText w:val="%8."/>
      <w:lvlJc w:val="left"/>
      <w:pPr>
        <w:ind w:left="6480" w:hanging="360"/>
      </w:pPr>
    </w:lvl>
    <w:lvl w:ilvl="8" w:tplc="0A9E923E" w:tentative="1">
      <w:start w:val="1"/>
      <w:numFmt w:val="lowerRoman"/>
      <w:lvlText w:val="%9."/>
      <w:lvlJc w:val="right"/>
      <w:pPr>
        <w:ind w:left="7200" w:hanging="360"/>
      </w:pPr>
    </w:lvl>
  </w:abstractNum>
  <w:abstractNum w:abstractNumId="3" w15:restartNumberingAfterBreak="0">
    <w:nsid w:val="0EF462A6"/>
    <w:multiLevelType w:val="hybridMultilevel"/>
    <w:tmpl w:val="9D94E442"/>
    <w:lvl w:ilvl="0" w:tplc="3A401808">
      <w:start w:val="1"/>
      <w:numFmt w:val="bullet"/>
      <w:lvlText w:val="-"/>
      <w:lvlJc w:val="left"/>
      <w:pPr>
        <w:ind w:left="1571" w:hanging="360"/>
      </w:pPr>
      <w:rPr>
        <w:rFonts w:ascii="Calibri" w:hAnsi="Calibri"/>
      </w:rPr>
    </w:lvl>
    <w:lvl w:ilvl="1" w:tplc="6E6A4A1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plc="3628035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plc="E318A4B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plc="4FEC735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plc="7A72FCE0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/>
      </w:rPr>
    </w:lvl>
    <w:lvl w:ilvl="6" w:tplc="A3AEDB32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/>
      </w:rPr>
    </w:lvl>
    <w:lvl w:ilvl="7" w:tplc="B6649EA4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/>
      </w:rPr>
    </w:lvl>
    <w:lvl w:ilvl="8" w:tplc="664E1692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/>
      </w:rPr>
    </w:lvl>
  </w:abstractNum>
  <w:abstractNum w:abstractNumId="4" w15:restartNumberingAfterBreak="0">
    <w:nsid w:val="0F431EDC"/>
    <w:multiLevelType w:val="hybridMultilevel"/>
    <w:tmpl w:val="20B42104"/>
    <w:lvl w:ilvl="0" w:tplc="1ECA87FA">
      <w:start w:val="1"/>
      <w:numFmt w:val="bullet"/>
      <w:lvlText w:val="-"/>
      <w:lvlJc w:val="left"/>
      <w:pPr>
        <w:ind w:left="1571" w:hanging="360"/>
      </w:pPr>
      <w:rPr>
        <w:rFonts w:ascii="Calibri" w:hAnsi="Calibri"/>
      </w:rPr>
    </w:lvl>
    <w:lvl w:ilvl="1" w:tplc="081C566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plc="8EE67A7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plc="FA427BA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plc="9C922FC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plc="57828AF6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/>
      </w:rPr>
    </w:lvl>
    <w:lvl w:ilvl="6" w:tplc="9154A8F2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/>
      </w:rPr>
    </w:lvl>
    <w:lvl w:ilvl="7" w:tplc="BF049534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/>
      </w:rPr>
    </w:lvl>
    <w:lvl w:ilvl="8" w:tplc="7440174A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/>
      </w:rPr>
    </w:lvl>
  </w:abstractNum>
  <w:abstractNum w:abstractNumId="5" w15:restartNumberingAfterBreak="0">
    <w:nsid w:val="167D7904"/>
    <w:multiLevelType w:val="hybridMultilevel"/>
    <w:tmpl w:val="B92665DC"/>
    <w:lvl w:ilvl="0" w:tplc="005C2750">
      <w:start w:val="1"/>
      <w:numFmt w:val="bullet"/>
      <w:lvlText w:val="-"/>
      <w:lvlJc w:val="left"/>
      <w:pPr>
        <w:ind w:left="1571" w:hanging="360"/>
      </w:pPr>
      <w:rPr>
        <w:rFonts w:ascii="Calibri" w:hAnsi="Calibri"/>
      </w:rPr>
    </w:lvl>
    <w:lvl w:ilvl="1" w:tplc="861C60B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plc="DE0E3DF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plc="284C37B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plc="4822A73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plc="A64420A8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/>
      </w:rPr>
    </w:lvl>
    <w:lvl w:ilvl="6" w:tplc="1D50D1EA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/>
      </w:rPr>
    </w:lvl>
    <w:lvl w:ilvl="7" w:tplc="85AC98EC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/>
      </w:rPr>
    </w:lvl>
    <w:lvl w:ilvl="8" w:tplc="1AA0B100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/>
      </w:rPr>
    </w:lvl>
  </w:abstractNum>
  <w:abstractNum w:abstractNumId="6" w15:restartNumberingAfterBreak="0">
    <w:nsid w:val="1714000A"/>
    <w:multiLevelType w:val="hybridMultilevel"/>
    <w:tmpl w:val="4C886246"/>
    <w:lvl w:ilvl="0" w:tplc="72B63E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3A0DB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5747D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960C3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1CED8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3FEC5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836E0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3FE50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BF296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DFF67AF"/>
    <w:multiLevelType w:val="hybridMultilevel"/>
    <w:tmpl w:val="CEE22858"/>
    <w:lvl w:ilvl="0" w:tplc="1F86DE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1A0A4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CA4AA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89A1B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525E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6F846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92CD5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E92EB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77C37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236E7495"/>
    <w:multiLevelType w:val="hybridMultilevel"/>
    <w:tmpl w:val="99643E22"/>
    <w:lvl w:ilvl="0" w:tplc="222C557A">
      <w:start w:val="1"/>
      <w:numFmt w:val="bullet"/>
      <w:lvlText w:val="-"/>
      <w:lvlJc w:val="left"/>
      <w:pPr>
        <w:ind w:left="1571" w:hanging="360"/>
      </w:pPr>
      <w:rPr>
        <w:rFonts w:ascii="Calibri" w:hAnsi="Calibri"/>
      </w:rPr>
    </w:lvl>
    <w:lvl w:ilvl="1" w:tplc="86F4BCE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plc="AC4446B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plc="B366FE6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plc="7224387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plc="3112EA72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/>
      </w:rPr>
    </w:lvl>
    <w:lvl w:ilvl="6" w:tplc="B342734C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/>
      </w:rPr>
    </w:lvl>
    <w:lvl w:ilvl="7" w:tplc="872ACF56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/>
      </w:rPr>
    </w:lvl>
    <w:lvl w:ilvl="8" w:tplc="9004899E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/>
      </w:rPr>
    </w:lvl>
  </w:abstractNum>
  <w:abstractNum w:abstractNumId="9" w15:restartNumberingAfterBreak="0">
    <w:nsid w:val="29CA74A2"/>
    <w:multiLevelType w:val="hybridMultilevel"/>
    <w:tmpl w:val="7DA6B70E"/>
    <w:lvl w:ilvl="0" w:tplc="22FC94E8">
      <w:start w:val="1"/>
      <w:numFmt w:val="decimal"/>
      <w:lvlText w:val="%1)"/>
      <w:lvlJc w:val="left"/>
      <w:pPr>
        <w:ind w:left="720" w:hanging="360"/>
      </w:pPr>
    </w:lvl>
    <w:lvl w:ilvl="1" w:tplc="ECF2AEF4" w:tentative="1">
      <w:start w:val="1"/>
      <w:numFmt w:val="lowerLetter"/>
      <w:lvlText w:val="%2."/>
      <w:lvlJc w:val="left"/>
      <w:pPr>
        <w:ind w:left="1440" w:hanging="360"/>
      </w:pPr>
    </w:lvl>
    <w:lvl w:ilvl="2" w:tplc="3CD0684C" w:tentative="1">
      <w:start w:val="1"/>
      <w:numFmt w:val="lowerRoman"/>
      <w:lvlText w:val="%3."/>
      <w:lvlJc w:val="right"/>
      <w:pPr>
        <w:ind w:left="2160" w:hanging="360"/>
      </w:pPr>
    </w:lvl>
    <w:lvl w:ilvl="3" w:tplc="A73A0B52" w:tentative="1">
      <w:start w:val="1"/>
      <w:numFmt w:val="decimal"/>
      <w:lvlText w:val="%4."/>
      <w:lvlJc w:val="left"/>
      <w:pPr>
        <w:ind w:left="2880" w:hanging="360"/>
      </w:pPr>
    </w:lvl>
    <w:lvl w:ilvl="4" w:tplc="90A0D308" w:tentative="1">
      <w:start w:val="1"/>
      <w:numFmt w:val="lowerLetter"/>
      <w:lvlText w:val="%5."/>
      <w:lvlJc w:val="left"/>
      <w:pPr>
        <w:ind w:left="3600" w:hanging="360"/>
      </w:pPr>
    </w:lvl>
    <w:lvl w:ilvl="5" w:tplc="958A715E" w:tentative="1">
      <w:start w:val="1"/>
      <w:numFmt w:val="lowerRoman"/>
      <w:lvlText w:val="%6."/>
      <w:lvlJc w:val="right"/>
      <w:pPr>
        <w:ind w:left="4320" w:hanging="360"/>
      </w:pPr>
    </w:lvl>
    <w:lvl w:ilvl="6" w:tplc="B6B60468" w:tentative="1">
      <w:start w:val="1"/>
      <w:numFmt w:val="decimal"/>
      <w:lvlText w:val="%7."/>
      <w:lvlJc w:val="left"/>
      <w:pPr>
        <w:ind w:left="5040" w:hanging="360"/>
      </w:pPr>
    </w:lvl>
    <w:lvl w:ilvl="7" w:tplc="7124ED52" w:tentative="1">
      <w:start w:val="1"/>
      <w:numFmt w:val="lowerLetter"/>
      <w:lvlText w:val="%8."/>
      <w:lvlJc w:val="left"/>
      <w:pPr>
        <w:ind w:left="5760" w:hanging="360"/>
      </w:pPr>
    </w:lvl>
    <w:lvl w:ilvl="8" w:tplc="2B30180A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0" w15:restartNumberingAfterBreak="0">
    <w:nsid w:val="2CFF5D14"/>
    <w:multiLevelType w:val="hybridMultilevel"/>
    <w:tmpl w:val="080E4808"/>
    <w:lvl w:ilvl="0" w:tplc="D410F4F2">
      <w:start w:val="1"/>
      <w:numFmt w:val="bullet"/>
      <w:lvlText w:val="-"/>
      <w:lvlJc w:val="left"/>
      <w:pPr>
        <w:ind w:left="1571" w:hanging="360"/>
      </w:pPr>
      <w:rPr>
        <w:rFonts w:ascii="Calibri" w:hAnsi="Calibri"/>
      </w:rPr>
    </w:lvl>
    <w:lvl w:ilvl="1" w:tplc="862225B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plc="9E42C5B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plc="97C4B92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plc="53762E3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plc="713ECFB6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/>
      </w:rPr>
    </w:lvl>
    <w:lvl w:ilvl="6" w:tplc="3738D758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/>
      </w:rPr>
    </w:lvl>
    <w:lvl w:ilvl="7" w:tplc="D7AC6F5C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/>
      </w:rPr>
    </w:lvl>
    <w:lvl w:ilvl="8" w:tplc="94223EEE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/>
      </w:rPr>
    </w:lvl>
  </w:abstractNum>
  <w:abstractNum w:abstractNumId="11" w15:restartNumberingAfterBreak="0">
    <w:nsid w:val="2D6946D0"/>
    <w:multiLevelType w:val="hybridMultilevel"/>
    <w:tmpl w:val="AAA6388C"/>
    <w:lvl w:ilvl="0" w:tplc="BFD4DD16">
      <w:start w:val="1"/>
      <w:numFmt w:val="bullet"/>
      <w:lvlText w:val="-"/>
      <w:lvlJc w:val="left"/>
      <w:pPr>
        <w:ind w:left="1571" w:hanging="360"/>
      </w:pPr>
      <w:rPr>
        <w:rFonts w:ascii="Calibri" w:hAnsi="Calibri"/>
      </w:rPr>
    </w:lvl>
    <w:lvl w:ilvl="1" w:tplc="452E816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plc="4D82CA0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plc="2570817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plc="1D7A482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plc="4560E5CE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/>
      </w:rPr>
    </w:lvl>
    <w:lvl w:ilvl="6" w:tplc="CD5E4360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/>
      </w:rPr>
    </w:lvl>
    <w:lvl w:ilvl="7" w:tplc="3E5CC91E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/>
      </w:rPr>
    </w:lvl>
    <w:lvl w:ilvl="8" w:tplc="1E364A82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/>
      </w:rPr>
    </w:lvl>
  </w:abstractNum>
  <w:abstractNum w:abstractNumId="12" w15:restartNumberingAfterBreak="0">
    <w:nsid w:val="2DBB0D99"/>
    <w:multiLevelType w:val="hybridMultilevel"/>
    <w:tmpl w:val="CA188124"/>
    <w:lvl w:ilvl="0" w:tplc="B61E33CA">
      <w:start w:val="1"/>
      <w:numFmt w:val="bullet"/>
      <w:lvlText w:val="-"/>
      <w:lvlJc w:val="left"/>
      <w:pPr>
        <w:ind w:left="1571" w:hanging="360"/>
      </w:pPr>
      <w:rPr>
        <w:rFonts w:ascii="Calibri" w:hAnsi="Calibri"/>
      </w:rPr>
    </w:lvl>
    <w:lvl w:ilvl="1" w:tplc="1ED896D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plc="4490BFC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plc="87EA98E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plc="AAF8571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plc="54B2BCF8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/>
      </w:rPr>
    </w:lvl>
    <w:lvl w:ilvl="6" w:tplc="03A654C6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/>
      </w:rPr>
    </w:lvl>
    <w:lvl w:ilvl="7" w:tplc="B7663314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/>
      </w:rPr>
    </w:lvl>
    <w:lvl w:ilvl="8" w:tplc="0D609064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/>
      </w:rPr>
    </w:lvl>
  </w:abstractNum>
  <w:abstractNum w:abstractNumId="13" w15:restartNumberingAfterBreak="0">
    <w:nsid w:val="302B2F7C"/>
    <w:multiLevelType w:val="hybridMultilevel"/>
    <w:tmpl w:val="DD42CF08"/>
    <w:lvl w:ilvl="0" w:tplc="DAB879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5055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34C0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507D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EEEA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8E68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50B7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8414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6C55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EC024D"/>
    <w:multiLevelType w:val="hybridMultilevel"/>
    <w:tmpl w:val="E814F768"/>
    <w:lvl w:ilvl="0" w:tplc="E7BE16E2">
      <w:start w:val="1"/>
      <w:numFmt w:val="decimal"/>
      <w:lvlText w:val="%1)"/>
      <w:lvlJc w:val="left"/>
      <w:pPr>
        <w:ind w:left="720" w:hanging="360"/>
      </w:pPr>
    </w:lvl>
    <w:lvl w:ilvl="1" w:tplc="322C1C82" w:tentative="1">
      <w:start w:val="1"/>
      <w:numFmt w:val="lowerLetter"/>
      <w:lvlText w:val="%2."/>
      <w:lvlJc w:val="left"/>
      <w:pPr>
        <w:ind w:left="1440" w:hanging="360"/>
      </w:pPr>
    </w:lvl>
    <w:lvl w:ilvl="2" w:tplc="054697A2" w:tentative="1">
      <w:start w:val="1"/>
      <w:numFmt w:val="lowerRoman"/>
      <w:lvlText w:val="%3."/>
      <w:lvlJc w:val="right"/>
      <w:pPr>
        <w:ind w:left="2160" w:hanging="180"/>
      </w:pPr>
    </w:lvl>
    <w:lvl w:ilvl="3" w:tplc="C4D0E0E0" w:tentative="1">
      <w:start w:val="1"/>
      <w:numFmt w:val="decimal"/>
      <w:lvlText w:val="%4."/>
      <w:lvlJc w:val="left"/>
      <w:pPr>
        <w:ind w:left="2880" w:hanging="360"/>
      </w:pPr>
    </w:lvl>
    <w:lvl w:ilvl="4" w:tplc="7394771E" w:tentative="1">
      <w:start w:val="1"/>
      <w:numFmt w:val="lowerLetter"/>
      <w:lvlText w:val="%5."/>
      <w:lvlJc w:val="left"/>
      <w:pPr>
        <w:ind w:left="3600" w:hanging="360"/>
      </w:pPr>
    </w:lvl>
    <w:lvl w:ilvl="5" w:tplc="316086CC" w:tentative="1">
      <w:start w:val="1"/>
      <w:numFmt w:val="lowerRoman"/>
      <w:lvlText w:val="%6."/>
      <w:lvlJc w:val="right"/>
      <w:pPr>
        <w:ind w:left="4320" w:hanging="180"/>
      </w:pPr>
    </w:lvl>
    <w:lvl w:ilvl="6" w:tplc="DF5C563A" w:tentative="1">
      <w:start w:val="1"/>
      <w:numFmt w:val="decimal"/>
      <w:lvlText w:val="%7."/>
      <w:lvlJc w:val="left"/>
      <w:pPr>
        <w:ind w:left="5040" w:hanging="360"/>
      </w:pPr>
    </w:lvl>
    <w:lvl w:ilvl="7" w:tplc="6CD0F8C6" w:tentative="1">
      <w:start w:val="1"/>
      <w:numFmt w:val="lowerLetter"/>
      <w:lvlText w:val="%8."/>
      <w:lvlJc w:val="left"/>
      <w:pPr>
        <w:ind w:left="5760" w:hanging="360"/>
      </w:pPr>
    </w:lvl>
    <w:lvl w:ilvl="8" w:tplc="55087A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5A0980"/>
    <w:multiLevelType w:val="hybridMultilevel"/>
    <w:tmpl w:val="303E25F4"/>
    <w:lvl w:ilvl="0" w:tplc="5290E9F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D5F477A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B3D20E6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B6AA19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38A716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E82A8A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76EE014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7EBC867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B7CAC5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3AC12F99"/>
    <w:multiLevelType w:val="hybridMultilevel"/>
    <w:tmpl w:val="8BF01152"/>
    <w:lvl w:ilvl="0" w:tplc="DD0CCE7E">
      <w:start w:val="1"/>
      <w:numFmt w:val="decimal"/>
      <w:lvlText w:val="%1)"/>
      <w:lvlJc w:val="left"/>
      <w:pPr>
        <w:ind w:left="720" w:hanging="360"/>
      </w:pPr>
    </w:lvl>
    <w:lvl w:ilvl="1" w:tplc="3AFA0A82" w:tentative="1">
      <w:start w:val="1"/>
      <w:numFmt w:val="lowerLetter"/>
      <w:lvlText w:val="%2."/>
      <w:lvlJc w:val="left"/>
      <w:pPr>
        <w:ind w:left="1440" w:hanging="360"/>
      </w:pPr>
    </w:lvl>
    <w:lvl w:ilvl="2" w:tplc="584A9B04" w:tentative="1">
      <w:start w:val="1"/>
      <w:numFmt w:val="lowerRoman"/>
      <w:lvlText w:val="%3."/>
      <w:lvlJc w:val="right"/>
      <w:pPr>
        <w:ind w:left="2160" w:hanging="360"/>
      </w:pPr>
    </w:lvl>
    <w:lvl w:ilvl="3" w:tplc="8B860CFE" w:tentative="1">
      <w:start w:val="1"/>
      <w:numFmt w:val="decimal"/>
      <w:lvlText w:val="%4."/>
      <w:lvlJc w:val="left"/>
      <w:pPr>
        <w:ind w:left="2880" w:hanging="360"/>
      </w:pPr>
    </w:lvl>
    <w:lvl w:ilvl="4" w:tplc="C2747452" w:tentative="1">
      <w:start w:val="1"/>
      <w:numFmt w:val="lowerLetter"/>
      <w:lvlText w:val="%5."/>
      <w:lvlJc w:val="left"/>
      <w:pPr>
        <w:ind w:left="3600" w:hanging="360"/>
      </w:pPr>
    </w:lvl>
    <w:lvl w:ilvl="5" w:tplc="DB1AFEFA" w:tentative="1">
      <w:start w:val="1"/>
      <w:numFmt w:val="lowerRoman"/>
      <w:lvlText w:val="%6."/>
      <w:lvlJc w:val="right"/>
      <w:pPr>
        <w:ind w:left="4320" w:hanging="360"/>
      </w:pPr>
    </w:lvl>
    <w:lvl w:ilvl="6" w:tplc="47AAA144" w:tentative="1">
      <w:start w:val="1"/>
      <w:numFmt w:val="decimal"/>
      <w:lvlText w:val="%7."/>
      <w:lvlJc w:val="left"/>
      <w:pPr>
        <w:ind w:left="5040" w:hanging="360"/>
      </w:pPr>
    </w:lvl>
    <w:lvl w:ilvl="7" w:tplc="4D82099C" w:tentative="1">
      <w:start w:val="1"/>
      <w:numFmt w:val="lowerLetter"/>
      <w:lvlText w:val="%8."/>
      <w:lvlJc w:val="left"/>
      <w:pPr>
        <w:ind w:left="5760" w:hanging="360"/>
      </w:pPr>
    </w:lvl>
    <w:lvl w:ilvl="8" w:tplc="F8C084C8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7" w15:restartNumberingAfterBreak="0">
    <w:nsid w:val="3B6D033C"/>
    <w:multiLevelType w:val="hybridMultilevel"/>
    <w:tmpl w:val="6270EDD8"/>
    <w:lvl w:ilvl="0" w:tplc="1710209E">
      <w:start w:val="1"/>
      <w:numFmt w:val="decimal"/>
      <w:lvlText w:val="%1)"/>
      <w:lvlJc w:val="left"/>
      <w:pPr>
        <w:ind w:left="720" w:hanging="360"/>
      </w:pPr>
    </w:lvl>
    <w:lvl w:ilvl="1" w:tplc="A4DC350C" w:tentative="1">
      <w:start w:val="1"/>
      <w:numFmt w:val="lowerLetter"/>
      <w:lvlText w:val="%2."/>
      <w:lvlJc w:val="left"/>
      <w:pPr>
        <w:ind w:left="1440" w:hanging="360"/>
      </w:pPr>
    </w:lvl>
    <w:lvl w:ilvl="2" w:tplc="7558535C" w:tentative="1">
      <w:start w:val="1"/>
      <w:numFmt w:val="lowerRoman"/>
      <w:lvlText w:val="%3."/>
      <w:lvlJc w:val="right"/>
      <w:pPr>
        <w:ind w:left="2160" w:hanging="360"/>
      </w:pPr>
    </w:lvl>
    <w:lvl w:ilvl="3" w:tplc="78BC59B4" w:tentative="1">
      <w:start w:val="1"/>
      <w:numFmt w:val="decimal"/>
      <w:lvlText w:val="%4."/>
      <w:lvlJc w:val="left"/>
      <w:pPr>
        <w:ind w:left="2880" w:hanging="360"/>
      </w:pPr>
    </w:lvl>
    <w:lvl w:ilvl="4" w:tplc="CD00ED9C" w:tentative="1">
      <w:start w:val="1"/>
      <w:numFmt w:val="lowerLetter"/>
      <w:lvlText w:val="%5."/>
      <w:lvlJc w:val="left"/>
      <w:pPr>
        <w:ind w:left="3600" w:hanging="360"/>
      </w:pPr>
    </w:lvl>
    <w:lvl w:ilvl="5" w:tplc="05A04D68" w:tentative="1">
      <w:start w:val="1"/>
      <w:numFmt w:val="lowerRoman"/>
      <w:lvlText w:val="%6."/>
      <w:lvlJc w:val="right"/>
      <w:pPr>
        <w:ind w:left="4320" w:hanging="360"/>
      </w:pPr>
    </w:lvl>
    <w:lvl w:ilvl="6" w:tplc="F002FCA6" w:tentative="1">
      <w:start w:val="1"/>
      <w:numFmt w:val="decimal"/>
      <w:lvlText w:val="%7."/>
      <w:lvlJc w:val="left"/>
      <w:pPr>
        <w:ind w:left="5040" w:hanging="360"/>
      </w:pPr>
    </w:lvl>
    <w:lvl w:ilvl="7" w:tplc="22BE3C9C" w:tentative="1">
      <w:start w:val="1"/>
      <w:numFmt w:val="lowerLetter"/>
      <w:lvlText w:val="%8."/>
      <w:lvlJc w:val="left"/>
      <w:pPr>
        <w:ind w:left="5760" w:hanging="360"/>
      </w:pPr>
    </w:lvl>
    <w:lvl w:ilvl="8" w:tplc="8B6C288E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8" w15:restartNumberingAfterBreak="0">
    <w:nsid w:val="3FC40E31"/>
    <w:multiLevelType w:val="hybridMultilevel"/>
    <w:tmpl w:val="44E436D6"/>
    <w:lvl w:ilvl="0" w:tplc="32D80FF6">
      <w:start w:val="1"/>
      <w:numFmt w:val="bullet"/>
      <w:lvlText w:val="-"/>
      <w:lvlJc w:val="left"/>
      <w:pPr>
        <w:ind w:left="1571" w:hanging="360"/>
      </w:pPr>
      <w:rPr>
        <w:rFonts w:ascii="Calibri" w:hAnsi="Calibri"/>
      </w:rPr>
    </w:lvl>
    <w:lvl w:ilvl="1" w:tplc="D2F46E9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plc="2A869FD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plc="6534F5F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plc="6E90F3A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plc="1CAEAD86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/>
      </w:rPr>
    </w:lvl>
    <w:lvl w:ilvl="6" w:tplc="6B2CD12E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/>
      </w:rPr>
    </w:lvl>
    <w:lvl w:ilvl="7" w:tplc="6A0E2214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/>
      </w:rPr>
    </w:lvl>
    <w:lvl w:ilvl="8" w:tplc="CAFA4D8C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/>
      </w:rPr>
    </w:lvl>
  </w:abstractNum>
  <w:abstractNum w:abstractNumId="19" w15:restartNumberingAfterBreak="0">
    <w:nsid w:val="40776239"/>
    <w:multiLevelType w:val="hybridMultilevel"/>
    <w:tmpl w:val="FA3C8C4E"/>
    <w:lvl w:ilvl="0" w:tplc="1172907A">
      <w:start w:val="1"/>
      <w:numFmt w:val="bullet"/>
      <w:lvlText w:val="-"/>
      <w:lvlJc w:val="left"/>
      <w:pPr>
        <w:ind w:left="1571" w:hanging="360"/>
      </w:pPr>
      <w:rPr>
        <w:rFonts w:ascii="Calibri" w:hAnsi="Calibri"/>
      </w:rPr>
    </w:lvl>
    <w:lvl w:ilvl="1" w:tplc="218433E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plc="532E8B6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plc="4A64576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plc="6E14945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plc="72B2A60C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/>
      </w:rPr>
    </w:lvl>
    <w:lvl w:ilvl="6" w:tplc="96C44B72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/>
      </w:rPr>
    </w:lvl>
    <w:lvl w:ilvl="7" w:tplc="B9EC48E0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/>
      </w:rPr>
    </w:lvl>
    <w:lvl w:ilvl="8" w:tplc="20CCB812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/>
      </w:rPr>
    </w:lvl>
  </w:abstractNum>
  <w:abstractNum w:abstractNumId="20" w15:restartNumberingAfterBreak="0">
    <w:nsid w:val="4182586F"/>
    <w:multiLevelType w:val="hybridMultilevel"/>
    <w:tmpl w:val="AA807DC4"/>
    <w:lvl w:ilvl="0" w:tplc="60841F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D6E513E" w:tentative="1">
      <w:start w:val="1"/>
      <w:numFmt w:val="lowerLetter"/>
      <w:lvlText w:val="%2."/>
      <w:lvlJc w:val="left"/>
      <w:pPr>
        <w:ind w:left="1931" w:hanging="360"/>
      </w:pPr>
    </w:lvl>
    <w:lvl w:ilvl="2" w:tplc="50AEB236" w:tentative="1">
      <w:start w:val="1"/>
      <w:numFmt w:val="lowerRoman"/>
      <w:lvlText w:val="%3."/>
      <w:lvlJc w:val="right"/>
      <w:pPr>
        <w:ind w:left="2651" w:hanging="180"/>
      </w:pPr>
    </w:lvl>
    <w:lvl w:ilvl="3" w:tplc="2ED4F5F4" w:tentative="1">
      <w:start w:val="1"/>
      <w:numFmt w:val="decimal"/>
      <w:lvlText w:val="%4."/>
      <w:lvlJc w:val="left"/>
      <w:pPr>
        <w:ind w:left="3371" w:hanging="360"/>
      </w:pPr>
    </w:lvl>
    <w:lvl w:ilvl="4" w:tplc="45D091E4" w:tentative="1">
      <w:start w:val="1"/>
      <w:numFmt w:val="lowerLetter"/>
      <w:lvlText w:val="%5."/>
      <w:lvlJc w:val="left"/>
      <w:pPr>
        <w:ind w:left="4091" w:hanging="360"/>
      </w:pPr>
    </w:lvl>
    <w:lvl w:ilvl="5" w:tplc="5C80208A" w:tentative="1">
      <w:start w:val="1"/>
      <w:numFmt w:val="lowerRoman"/>
      <w:lvlText w:val="%6."/>
      <w:lvlJc w:val="right"/>
      <w:pPr>
        <w:ind w:left="4811" w:hanging="180"/>
      </w:pPr>
    </w:lvl>
    <w:lvl w:ilvl="6" w:tplc="D8FA7730" w:tentative="1">
      <w:start w:val="1"/>
      <w:numFmt w:val="decimal"/>
      <w:lvlText w:val="%7."/>
      <w:lvlJc w:val="left"/>
      <w:pPr>
        <w:ind w:left="5531" w:hanging="360"/>
      </w:pPr>
    </w:lvl>
    <w:lvl w:ilvl="7" w:tplc="03AAD602" w:tentative="1">
      <w:start w:val="1"/>
      <w:numFmt w:val="lowerLetter"/>
      <w:lvlText w:val="%8."/>
      <w:lvlJc w:val="left"/>
      <w:pPr>
        <w:ind w:left="6251" w:hanging="360"/>
      </w:pPr>
    </w:lvl>
    <w:lvl w:ilvl="8" w:tplc="C31A6D7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94945B3"/>
    <w:multiLevelType w:val="hybridMultilevel"/>
    <w:tmpl w:val="36248CE2"/>
    <w:lvl w:ilvl="0" w:tplc="3322FF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90CB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18BF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A42B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A040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0E18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5626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A0D0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7A20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430269"/>
    <w:multiLevelType w:val="hybridMultilevel"/>
    <w:tmpl w:val="2D987028"/>
    <w:lvl w:ilvl="0" w:tplc="24424D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C6AC278A" w:tentative="1">
      <w:start w:val="1"/>
      <w:numFmt w:val="lowerLetter"/>
      <w:lvlText w:val="%2."/>
      <w:lvlJc w:val="left"/>
      <w:pPr>
        <w:ind w:left="1931" w:hanging="360"/>
      </w:pPr>
    </w:lvl>
    <w:lvl w:ilvl="2" w:tplc="6638FA30" w:tentative="1">
      <w:start w:val="1"/>
      <w:numFmt w:val="lowerRoman"/>
      <w:lvlText w:val="%3."/>
      <w:lvlJc w:val="right"/>
      <w:pPr>
        <w:ind w:left="2651" w:hanging="180"/>
      </w:pPr>
    </w:lvl>
    <w:lvl w:ilvl="3" w:tplc="9CAA8F2C" w:tentative="1">
      <w:start w:val="1"/>
      <w:numFmt w:val="decimal"/>
      <w:lvlText w:val="%4."/>
      <w:lvlJc w:val="left"/>
      <w:pPr>
        <w:ind w:left="3371" w:hanging="360"/>
      </w:pPr>
    </w:lvl>
    <w:lvl w:ilvl="4" w:tplc="367A4D20" w:tentative="1">
      <w:start w:val="1"/>
      <w:numFmt w:val="lowerLetter"/>
      <w:lvlText w:val="%5."/>
      <w:lvlJc w:val="left"/>
      <w:pPr>
        <w:ind w:left="4091" w:hanging="360"/>
      </w:pPr>
    </w:lvl>
    <w:lvl w:ilvl="5" w:tplc="148CBC16" w:tentative="1">
      <w:start w:val="1"/>
      <w:numFmt w:val="lowerRoman"/>
      <w:lvlText w:val="%6."/>
      <w:lvlJc w:val="right"/>
      <w:pPr>
        <w:ind w:left="4811" w:hanging="180"/>
      </w:pPr>
    </w:lvl>
    <w:lvl w:ilvl="6" w:tplc="18C24B22" w:tentative="1">
      <w:start w:val="1"/>
      <w:numFmt w:val="decimal"/>
      <w:lvlText w:val="%7."/>
      <w:lvlJc w:val="left"/>
      <w:pPr>
        <w:ind w:left="5531" w:hanging="360"/>
      </w:pPr>
    </w:lvl>
    <w:lvl w:ilvl="7" w:tplc="C4F21C94" w:tentative="1">
      <w:start w:val="1"/>
      <w:numFmt w:val="lowerLetter"/>
      <w:lvlText w:val="%8."/>
      <w:lvlJc w:val="left"/>
      <w:pPr>
        <w:ind w:left="6251" w:hanging="360"/>
      </w:pPr>
    </w:lvl>
    <w:lvl w:ilvl="8" w:tplc="A380DF86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50797204"/>
    <w:multiLevelType w:val="hybridMultilevel"/>
    <w:tmpl w:val="CA7461E8"/>
    <w:lvl w:ilvl="0" w:tplc="71C867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F2A9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FAB8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3EC4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74B4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CE16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F682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AA8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14CD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FB5D85"/>
    <w:multiLevelType w:val="hybridMultilevel"/>
    <w:tmpl w:val="FD462CB8"/>
    <w:lvl w:ilvl="0" w:tplc="0B16C9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5EC17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0242F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82AFE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D9443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20C92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03C99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12CD3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5E6FD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5601353F"/>
    <w:multiLevelType w:val="hybridMultilevel"/>
    <w:tmpl w:val="BD3E7FFC"/>
    <w:lvl w:ilvl="0" w:tplc="66A07B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5A32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62F7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A0C2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F008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EA75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3824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F2EB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3290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B75870"/>
    <w:multiLevelType w:val="multilevel"/>
    <w:tmpl w:val="2440159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820123F"/>
    <w:multiLevelType w:val="multilevel"/>
    <w:tmpl w:val="3CF4EA12"/>
    <w:lvl w:ilvl="0">
      <w:start w:val="1"/>
      <w:numFmt w:val="decimal"/>
      <w:lvlText w:val="%1)"/>
      <w:lvlJc w:val="left"/>
      <w:pPr>
        <w:ind w:left="1211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7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53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vertAlign w:val="baseline"/>
      </w:rPr>
    </w:lvl>
  </w:abstractNum>
  <w:abstractNum w:abstractNumId="28" w15:restartNumberingAfterBreak="0">
    <w:nsid w:val="5E8139FF"/>
    <w:multiLevelType w:val="hybridMultilevel"/>
    <w:tmpl w:val="5A56FA5A"/>
    <w:lvl w:ilvl="0" w:tplc="DD0CD698">
      <w:start w:val="1"/>
      <w:numFmt w:val="bullet"/>
      <w:lvlText w:val="-"/>
      <w:lvlJc w:val="left"/>
      <w:pPr>
        <w:ind w:left="1571" w:hanging="360"/>
      </w:pPr>
      <w:rPr>
        <w:rFonts w:ascii="Calibri" w:hAnsi="Calibri"/>
      </w:rPr>
    </w:lvl>
    <w:lvl w:ilvl="1" w:tplc="42C25AC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plc="FDA89E3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plc="5B32EBE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plc="5C188AA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plc="C3FC449C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/>
      </w:rPr>
    </w:lvl>
    <w:lvl w:ilvl="6" w:tplc="90B04CF4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/>
      </w:rPr>
    </w:lvl>
    <w:lvl w:ilvl="7" w:tplc="C1EAABE0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/>
      </w:rPr>
    </w:lvl>
    <w:lvl w:ilvl="8" w:tplc="5D446552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/>
      </w:rPr>
    </w:lvl>
  </w:abstractNum>
  <w:abstractNum w:abstractNumId="29" w15:restartNumberingAfterBreak="0">
    <w:nsid w:val="617229AB"/>
    <w:multiLevelType w:val="hybridMultilevel"/>
    <w:tmpl w:val="5A8C24D2"/>
    <w:lvl w:ilvl="0" w:tplc="1A14B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7C81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0C3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EE58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3E26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4CFC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4AFD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D459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3425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F4070F"/>
    <w:multiLevelType w:val="hybridMultilevel"/>
    <w:tmpl w:val="FB8830A4"/>
    <w:lvl w:ilvl="0" w:tplc="70B68A7C">
      <w:start w:val="1"/>
      <w:numFmt w:val="decimal"/>
      <w:lvlText w:val="%1)"/>
      <w:lvlJc w:val="left"/>
      <w:pPr>
        <w:ind w:left="720" w:hanging="360"/>
      </w:pPr>
    </w:lvl>
    <w:lvl w:ilvl="1" w:tplc="19BEE0E6" w:tentative="1">
      <w:start w:val="1"/>
      <w:numFmt w:val="lowerLetter"/>
      <w:lvlText w:val="%2."/>
      <w:lvlJc w:val="left"/>
      <w:pPr>
        <w:ind w:left="1440" w:hanging="360"/>
      </w:pPr>
    </w:lvl>
    <w:lvl w:ilvl="2" w:tplc="92B24550" w:tentative="1">
      <w:start w:val="1"/>
      <w:numFmt w:val="lowerRoman"/>
      <w:lvlText w:val="%3."/>
      <w:lvlJc w:val="right"/>
      <w:pPr>
        <w:ind w:left="2160" w:hanging="180"/>
      </w:pPr>
    </w:lvl>
    <w:lvl w:ilvl="3" w:tplc="9C26F02A" w:tentative="1">
      <w:start w:val="1"/>
      <w:numFmt w:val="decimal"/>
      <w:lvlText w:val="%4."/>
      <w:lvlJc w:val="left"/>
      <w:pPr>
        <w:ind w:left="2880" w:hanging="360"/>
      </w:pPr>
    </w:lvl>
    <w:lvl w:ilvl="4" w:tplc="FE50E0F4" w:tentative="1">
      <w:start w:val="1"/>
      <w:numFmt w:val="lowerLetter"/>
      <w:lvlText w:val="%5."/>
      <w:lvlJc w:val="left"/>
      <w:pPr>
        <w:ind w:left="3600" w:hanging="360"/>
      </w:pPr>
    </w:lvl>
    <w:lvl w:ilvl="5" w:tplc="A16A0920" w:tentative="1">
      <w:start w:val="1"/>
      <w:numFmt w:val="lowerRoman"/>
      <w:lvlText w:val="%6."/>
      <w:lvlJc w:val="right"/>
      <w:pPr>
        <w:ind w:left="4320" w:hanging="180"/>
      </w:pPr>
    </w:lvl>
    <w:lvl w:ilvl="6" w:tplc="682E1FB0" w:tentative="1">
      <w:start w:val="1"/>
      <w:numFmt w:val="decimal"/>
      <w:lvlText w:val="%7."/>
      <w:lvlJc w:val="left"/>
      <w:pPr>
        <w:ind w:left="5040" w:hanging="360"/>
      </w:pPr>
    </w:lvl>
    <w:lvl w:ilvl="7" w:tplc="0B66B990" w:tentative="1">
      <w:start w:val="1"/>
      <w:numFmt w:val="lowerLetter"/>
      <w:lvlText w:val="%8."/>
      <w:lvlJc w:val="left"/>
      <w:pPr>
        <w:ind w:left="5760" w:hanging="360"/>
      </w:pPr>
    </w:lvl>
    <w:lvl w:ilvl="8" w:tplc="69B6D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D54BE6"/>
    <w:multiLevelType w:val="hybridMultilevel"/>
    <w:tmpl w:val="FD80B3B2"/>
    <w:lvl w:ilvl="0" w:tplc="226845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84A0F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71863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232E0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60A08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1420E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7A87E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EB244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2DE12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69302734"/>
    <w:multiLevelType w:val="hybridMultilevel"/>
    <w:tmpl w:val="5DBA469E"/>
    <w:lvl w:ilvl="0" w:tplc="A028C5D6">
      <w:start w:val="1"/>
      <w:numFmt w:val="decimal"/>
      <w:lvlText w:val="%1)"/>
      <w:lvlJc w:val="left"/>
      <w:pPr>
        <w:ind w:left="720" w:hanging="360"/>
      </w:pPr>
    </w:lvl>
    <w:lvl w:ilvl="1" w:tplc="41FA62E8" w:tentative="1">
      <w:start w:val="1"/>
      <w:numFmt w:val="lowerLetter"/>
      <w:lvlText w:val="%2."/>
      <w:lvlJc w:val="left"/>
      <w:pPr>
        <w:ind w:left="1440" w:hanging="360"/>
      </w:pPr>
    </w:lvl>
    <w:lvl w:ilvl="2" w:tplc="CA9A050C" w:tentative="1">
      <w:start w:val="1"/>
      <w:numFmt w:val="lowerRoman"/>
      <w:lvlText w:val="%3."/>
      <w:lvlJc w:val="right"/>
      <w:pPr>
        <w:ind w:left="2160" w:hanging="180"/>
      </w:pPr>
    </w:lvl>
    <w:lvl w:ilvl="3" w:tplc="ECA2BFCE" w:tentative="1">
      <w:start w:val="1"/>
      <w:numFmt w:val="decimal"/>
      <w:lvlText w:val="%4."/>
      <w:lvlJc w:val="left"/>
      <w:pPr>
        <w:ind w:left="2880" w:hanging="360"/>
      </w:pPr>
    </w:lvl>
    <w:lvl w:ilvl="4" w:tplc="DB76C52E" w:tentative="1">
      <w:start w:val="1"/>
      <w:numFmt w:val="lowerLetter"/>
      <w:lvlText w:val="%5."/>
      <w:lvlJc w:val="left"/>
      <w:pPr>
        <w:ind w:left="3600" w:hanging="360"/>
      </w:pPr>
    </w:lvl>
    <w:lvl w:ilvl="5" w:tplc="25245BBE" w:tentative="1">
      <w:start w:val="1"/>
      <w:numFmt w:val="lowerRoman"/>
      <w:lvlText w:val="%6."/>
      <w:lvlJc w:val="right"/>
      <w:pPr>
        <w:ind w:left="4320" w:hanging="180"/>
      </w:pPr>
    </w:lvl>
    <w:lvl w:ilvl="6" w:tplc="13B8EB7A" w:tentative="1">
      <w:start w:val="1"/>
      <w:numFmt w:val="decimal"/>
      <w:lvlText w:val="%7."/>
      <w:lvlJc w:val="left"/>
      <w:pPr>
        <w:ind w:left="5040" w:hanging="360"/>
      </w:pPr>
    </w:lvl>
    <w:lvl w:ilvl="7" w:tplc="2B96A770" w:tentative="1">
      <w:start w:val="1"/>
      <w:numFmt w:val="lowerLetter"/>
      <w:lvlText w:val="%8."/>
      <w:lvlJc w:val="left"/>
      <w:pPr>
        <w:ind w:left="5760" w:hanging="360"/>
      </w:pPr>
    </w:lvl>
    <w:lvl w:ilvl="8" w:tplc="20FE26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EB5B3A"/>
    <w:multiLevelType w:val="hybridMultilevel"/>
    <w:tmpl w:val="34EA4120"/>
    <w:lvl w:ilvl="0" w:tplc="DE5CEE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646B0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B907C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CC4EE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8885E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5CC1A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6564F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9084C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22A81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6C1B0D6B"/>
    <w:multiLevelType w:val="hybridMultilevel"/>
    <w:tmpl w:val="DAB0170E"/>
    <w:lvl w:ilvl="0" w:tplc="E3CC9D3E">
      <w:start w:val="1"/>
      <w:numFmt w:val="decimal"/>
      <w:lvlText w:val="%1)"/>
      <w:lvlJc w:val="left"/>
      <w:pPr>
        <w:ind w:left="720" w:hanging="360"/>
      </w:pPr>
    </w:lvl>
    <w:lvl w:ilvl="1" w:tplc="FD506D32" w:tentative="1">
      <w:start w:val="1"/>
      <w:numFmt w:val="lowerLetter"/>
      <w:lvlText w:val="%2."/>
      <w:lvlJc w:val="left"/>
      <w:pPr>
        <w:ind w:left="1440" w:hanging="360"/>
      </w:pPr>
    </w:lvl>
    <w:lvl w:ilvl="2" w:tplc="AD42440E" w:tentative="1">
      <w:start w:val="1"/>
      <w:numFmt w:val="lowerRoman"/>
      <w:lvlText w:val="%3."/>
      <w:lvlJc w:val="right"/>
      <w:pPr>
        <w:ind w:left="2160" w:hanging="360"/>
      </w:pPr>
    </w:lvl>
    <w:lvl w:ilvl="3" w:tplc="4EE2BE18" w:tentative="1">
      <w:start w:val="1"/>
      <w:numFmt w:val="decimal"/>
      <w:lvlText w:val="%4."/>
      <w:lvlJc w:val="left"/>
      <w:pPr>
        <w:ind w:left="2880" w:hanging="360"/>
      </w:pPr>
    </w:lvl>
    <w:lvl w:ilvl="4" w:tplc="12BC07D0" w:tentative="1">
      <w:start w:val="1"/>
      <w:numFmt w:val="lowerLetter"/>
      <w:lvlText w:val="%5."/>
      <w:lvlJc w:val="left"/>
      <w:pPr>
        <w:ind w:left="3600" w:hanging="360"/>
      </w:pPr>
    </w:lvl>
    <w:lvl w:ilvl="5" w:tplc="11BCD364" w:tentative="1">
      <w:start w:val="1"/>
      <w:numFmt w:val="lowerRoman"/>
      <w:lvlText w:val="%6."/>
      <w:lvlJc w:val="right"/>
      <w:pPr>
        <w:ind w:left="4320" w:hanging="360"/>
      </w:pPr>
    </w:lvl>
    <w:lvl w:ilvl="6" w:tplc="250822E0" w:tentative="1">
      <w:start w:val="1"/>
      <w:numFmt w:val="decimal"/>
      <w:lvlText w:val="%7."/>
      <w:lvlJc w:val="left"/>
      <w:pPr>
        <w:ind w:left="5040" w:hanging="360"/>
      </w:pPr>
    </w:lvl>
    <w:lvl w:ilvl="7" w:tplc="6F7E9AC8" w:tentative="1">
      <w:start w:val="1"/>
      <w:numFmt w:val="lowerLetter"/>
      <w:lvlText w:val="%8."/>
      <w:lvlJc w:val="left"/>
      <w:pPr>
        <w:ind w:left="5760" w:hanging="360"/>
      </w:pPr>
    </w:lvl>
    <w:lvl w:ilvl="8" w:tplc="6D2817BC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35" w15:restartNumberingAfterBreak="0">
    <w:nsid w:val="6D4E108F"/>
    <w:multiLevelType w:val="hybridMultilevel"/>
    <w:tmpl w:val="F7284FB4"/>
    <w:lvl w:ilvl="0" w:tplc="3DDEE652">
      <w:start w:val="1"/>
      <w:numFmt w:val="bullet"/>
      <w:lvlText w:val="-"/>
      <w:lvlJc w:val="left"/>
      <w:pPr>
        <w:ind w:left="1571" w:hanging="360"/>
      </w:pPr>
      <w:rPr>
        <w:rFonts w:ascii="Calibri" w:hAnsi="Calibri"/>
      </w:rPr>
    </w:lvl>
    <w:lvl w:ilvl="1" w:tplc="9DA8A95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plc="428C655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plc="2C88BBD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plc="F1B681C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plc="8132C4B0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/>
      </w:rPr>
    </w:lvl>
    <w:lvl w:ilvl="6" w:tplc="4D24D096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/>
      </w:rPr>
    </w:lvl>
    <w:lvl w:ilvl="7" w:tplc="932EBA22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/>
      </w:rPr>
    </w:lvl>
    <w:lvl w:ilvl="8" w:tplc="47F86194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/>
      </w:rPr>
    </w:lvl>
  </w:abstractNum>
  <w:abstractNum w:abstractNumId="36" w15:restartNumberingAfterBreak="0">
    <w:nsid w:val="6F7C3973"/>
    <w:multiLevelType w:val="hybridMultilevel"/>
    <w:tmpl w:val="7C94CD5A"/>
    <w:lvl w:ilvl="0" w:tplc="A6B84D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B9C90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98240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03676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34CB1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FAE68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E6C3A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6D0A0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5F2F9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70F07BDC"/>
    <w:multiLevelType w:val="multilevel"/>
    <w:tmpl w:val="DBC84C1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E846C8E"/>
    <w:multiLevelType w:val="hybridMultilevel"/>
    <w:tmpl w:val="8A846252"/>
    <w:lvl w:ilvl="0" w:tplc="501C9E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DEE4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CA08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EAA1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7CDE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E48A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42C9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8C8B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70CF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9848DE"/>
    <w:multiLevelType w:val="hybridMultilevel"/>
    <w:tmpl w:val="5FD4A102"/>
    <w:lvl w:ilvl="0" w:tplc="5C5C873C">
      <w:start w:val="1"/>
      <w:numFmt w:val="bullet"/>
      <w:lvlText w:val="-"/>
      <w:lvlJc w:val="left"/>
      <w:pPr>
        <w:ind w:left="1571" w:hanging="360"/>
      </w:pPr>
      <w:rPr>
        <w:rFonts w:ascii="Calibri" w:hAnsi="Calibri"/>
      </w:rPr>
    </w:lvl>
    <w:lvl w:ilvl="1" w:tplc="692AC77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plc="DB4EDC5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plc="64D6D5C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plc="26D0419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plc="37CAD03E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/>
      </w:rPr>
    </w:lvl>
    <w:lvl w:ilvl="6" w:tplc="5B28A1AE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/>
      </w:rPr>
    </w:lvl>
    <w:lvl w:ilvl="7" w:tplc="2FF07662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/>
      </w:rPr>
    </w:lvl>
    <w:lvl w:ilvl="8" w:tplc="EEFCEA34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/>
      </w:rPr>
    </w:lvl>
  </w:abstractNum>
  <w:num w:numId="1">
    <w:abstractNumId w:val="27"/>
  </w:num>
  <w:num w:numId="2">
    <w:abstractNumId w:val="20"/>
  </w:num>
  <w:num w:numId="3">
    <w:abstractNumId w:val="22"/>
  </w:num>
  <w:num w:numId="4">
    <w:abstractNumId w:val="38"/>
  </w:num>
  <w:num w:numId="5">
    <w:abstractNumId w:val="25"/>
  </w:num>
  <w:num w:numId="6">
    <w:abstractNumId w:val="29"/>
  </w:num>
  <w:num w:numId="7">
    <w:abstractNumId w:val="23"/>
  </w:num>
  <w:num w:numId="8">
    <w:abstractNumId w:val="21"/>
  </w:num>
  <w:num w:numId="9">
    <w:abstractNumId w:val="16"/>
  </w:num>
  <w:num w:numId="10">
    <w:abstractNumId w:val="6"/>
  </w:num>
  <w:num w:numId="11">
    <w:abstractNumId w:val="31"/>
  </w:num>
  <w:num w:numId="12">
    <w:abstractNumId w:val="36"/>
  </w:num>
  <w:num w:numId="13">
    <w:abstractNumId w:val="39"/>
  </w:num>
  <w:num w:numId="14">
    <w:abstractNumId w:val="10"/>
  </w:num>
  <w:num w:numId="15">
    <w:abstractNumId w:val="8"/>
  </w:num>
  <w:num w:numId="16">
    <w:abstractNumId w:val="11"/>
  </w:num>
  <w:num w:numId="17">
    <w:abstractNumId w:val="19"/>
  </w:num>
  <w:num w:numId="18">
    <w:abstractNumId w:val="5"/>
  </w:num>
  <w:num w:numId="19">
    <w:abstractNumId w:val="12"/>
  </w:num>
  <w:num w:numId="20">
    <w:abstractNumId w:val="35"/>
  </w:num>
  <w:num w:numId="21">
    <w:abstractNumId w:val="28"/>
  </w:num>
  <w:num w:numId="22">
    <w:abstractNumId w:val="18"/>
  </w:num>
  <w:num w:numId="23">
    <w:abstractNumId w:val="3"/>
  </w:num>
  <w:num w:numId="24">
    <w:abstractNumId w:val="4"/>
  </w:num>
  <w:num w:numId="25">
    <w:abstractNumId w:val="7"/>
  </w:num>
  <w:num w:numId="26">
    <w:abstractNumId w:val="2"/>
  </w:num>
  <w:num w:numId="27">
    <w:abstractNumId w:val="1"/>
  </w:num>
  <w:num w:numId="28">
    <w:abstractNumId w:val="24"/>
  </w:num>
  <w:num w:numId="29">
    <w:abstractNumId w:val="15"/>
  </w:num>
  <w:num w:numId="30">
    <w:abstractNumId w:val="13"/>
  </w:num>
  <w:num w:numId="31">
    <w:abstractNumId w:val="33"/>
  </w:num>
  <w:num w:numId="32">
    <w:abstractNumId w:val="26"/>
    <w:lvlOverride w:ilvl="0">
      <w:lvl w:ilvl="0" w:tentative="1">
        <w:numFmt w:val="bullet"/>
        <w:lvlText w:val="·"/>
        <w:lvlJc w:val="left"/>
      </w:lvl>
    </w:lvlOverride>
  </w:num>
  <w:num w:numId="33">
    <w:abstractNumId w:val="37"/>
    <w:lvlOverride w:ilvl="0">
      <w:lvl w:ilvl="0" w:tentative="1">
        <w:numFmt w:val="bullet"/>
        <w:lvlText w:val="·"/>
        <w:lvlJc w:val="left"/>
      </w:lvl>
    </w:lvlOverride>
  </w:num>
  <w:num w:numId="34">
    <w:abstractNumId w:val="34"/>
  </w:num>
  <w:num w:numId="35">
    <w:abstractNumId w:val="17"/>
  </w:num>
  <w:num w:numId="36">
    <w:abstractNumId w:val="9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0C2D"/>
    <w:rsid w:val="0001264A"/>
    <w:rsid w:val="00016F14"/>
    <w:rsid w:val="00017F6D"/>
    <w:rsid w:val="00040F7C"/>
    <w:rsid w:val="000441E0"/>
    <w:rsid w:val="0004583F"/>
    <w:rsid w:val="000466D3"/>
    <w:rsid w:val="00050A2E"/>
    <w:rsid w:val="00051C78"/>
    <w:rsid w:val="00061448"/>
    <w:rsid w:val="00062F5D"/>
    <w:rsid w:val="000670DA"/>
    <w:rsid w:val="00070C47"/>
    <w:rsid w:val="00074103"/>
    <w:rsid w:val="00075238"/>
    <w:rsid w:val="00075808"/>
    <w:rsid w:val="00075DC1"/>
    <w:rsid w:val="00081100"/>
    <w:rsid w:val="000916E4"/>
    <w:rsid w:val="00095BF8"/>
    <w:rsid w:val="000A45DC"/>
    <w:rsid w:val="000B526C"/>
    <w:rsid w:val="000C0494"/>
    <w:rsid w:val="000C1E83"/>
    <w:rsid w:val="000C5570"/>
    <w:rsid w:val="000C7D80"/>
    <w:rsid w:val="000D2C53"/>
    <w:rsid w:val="000D2E81"/>
    <w:rsid w:val="000D3A14"/>
    <w:rsid w:val="000D5FCC"/>
    <w:rsid w:val="000E38CB"/>
    <w:rsid w:val="000E4929"/>
    <w:rsid w:val="000E6CC9"/>
    <w:rsid w:val="000F5389"/>
    <w:rsid w:val="000F6428"/>
    <w:rsid w:val="000F7ED2"/>
    <w:rsid w:val="001010AC"/>
    <w:rsid w:val="001011F2"/>
    <w:rsid w:val="001128A7"/>
    <w:rsid w:val="00112E20"/>
    <w:rsid w:val="00121A97"/>
    <w:rsid w:val="001224EF"/>
    <w:rsid w:val="00122534"/>
    <w:rsid w:val="00124A4A"/>
    <w:rsid w:val="00125E56"/>
    <w:rsid w:val="00143392"/>
    <w:rsid w:val="0015133C"/>
    <w:rsid w:val="001577EC"/>
    <w:rsid w:val="00163F81"/>
    <w:rsid w:val="00164E1C"/>
    <w:rsid w:val="00171A45"/>
    <w:rsid w:val="00174D3C"/>
    <w:rsid w:val="00175080"/>
    <w:rsid w:val="00176862"/>
    <w:rsid w:val="001855E8"/>
    <w:rsid w:val="001867CA"/>
    <w:rsid w:val="001A319C"/>
    <w:rsid w:val="001B026E"/>
    <w:rsid w:val="001B6D5C"/>
    <w:rsid w:val="001B7D7F"/>
    <w:rsid w:val="001C1B10"/>
    <w:rsid w:val="001C1BB4"/>
    <w:rsid w:val="001C2F9A"/>
    <w:rsid w:val="001D169A"/>
    <w:rsid w:val="001E5B54"/>
    <w:rsid w:val="002005A1"/>
    <w:rsid w:val="002040FA"/>
    <w:rsid w:val="00207364"/>
    <w:rsid w:val="00210A96"/>
    <w:rsid w:val="002141CC"/>
    <w:rsid w:val="00214C17"/>
    <w:rsid w:val="0021731A"/>
    <w:rsid w:val="00217EF7"/>
    <w:rsid w:val="0022004C"/>
    <w:rsid w:val="002278EC"/>
    <w:rsid w:val="00230F3B"/>
    <w:rsid w:val="0024331C"/>
    <w:rsid w:val="00246768"/>
    <w:rsid w:val="00260094"/>
    <w:rsid w:val="002625AE"/>
    <w:rsid w:val="00263355"/>
    <w:rsid w:val="00267313"/>
    <w:rsid w:val="00273E82"/>
    <w:rsid w:val="00282B93"/>
    <w:rsid w:val="00285552"/>
    <w:rsid w:val="0028694B"/>
    <w:rsid w:val="002A7828"/>
    <w:rsid w:val="002A7CE9"/>
    <w:rsid w:val="002B0CDF"/>
    <w:rsid w:val="002C111B"/>
    <w:rsid w:val="002C49A5"/>
    <w:rsid w:val="002C7FAE"/>
    <w:rsid w:val="002D4130"/>
    <w:rsid w:val="002D5947"/>
    <w:rsid w:val="002E137A"/>
    <w:rsid w:val="002E4A49"/>
    <w:rsid w:val="00300176"/>
    <w:rsid w:val="00303C27"/>
    <w:rsid w:val="0030564C"/>
    <w:rsid w:val="00314E92"/>
    <w:rsid w:val="0032061F"/>
    <w:rsid w:val="00320D3F"/>
    <w:rsid w:val="003247BF"/>
    <w:rsid w:val="0033134E"/>
    <w:rsid w:val="00331956"/>
    <w:rsid w:val="003376F5"/>
    <w:rsid w:val="00337CA5"/>
    <w:rsid w:val="00340C7D"/>
    <w:rsid w:val="003418BE"/>
    <w:rsid w:val="0034578F"/>
    <w:rsid w:val="00350183"/>
    <w:rsid w:val="003521C1"/>
    <w:rsid w:val="00353085"/>
    <w:rsid w:val="00353A22"/>
    <w:rsid w:val="00360151"/>
    <w:rsid w:val="00360517"/>
    <w:rsid w:val="00371BDE"/>
    <w:rsid w:val="003721F6"/>
    <w:rsid w:val="00373D79"/>
    <w:rsid w:val="00376DBE"/>
    <w:rsid w:val="00381FBA"/>
    <w:rsid w:val="00382052"/>
    <w:rsid w:val="00384A25"/>
    <w:rsid w:val="00391CB4"/>
    <w:rsid w:val="00394CFF"/>
    <w:rsid w:val="003966D9"/>
    <w:rsid w:val="00397C02"/>
    <w:rsid w:val="003A03EF"/>
    <w:rsid w:val="003A3066"/>
    <w:rsid w:val="003A53F3"/>
    <w:rsid w:val="003A65EE"/>
    <w:rsid w:val="003C6D77"/>
    <w:rsid w:val="003E270B"/>
    <w:rsid w:val="003E304F"/>
    <w:rsid w:val="003E4475"/>
    <w:rsid w:val="003E6386"/>
    <w:rsid w:val="003E689E"/>
    <w:rsid w:val="003F2A63"/>
    <w:rsid w:val="003F2D1F"/>
    <w:rsid w:val="003F64A5"/>
    <w:rsid w:val="00401CC7"/>
    <w:rsid w:val="004024F2"/>
    <w:rsid w:val="0041248A"/>
    <w:rsid w:val="00416F93"/>
    <w:rsid w:val="0041732D"/>
    <w:rsid w:val="00417F2F"/>
    <w:rsid w:val="00421613"/>
    <w:rsid w:val="00421723"/>
    <w:rsid w:val="0042272E"/>
    <w:rsid w:val="004302C2"/>
    <w:rsid w:val="0043198F"/>
    <w:rsid w:val="00434A99"/>
    <w:rsid w:val="00442AED"/>
    <w:rsid w:val="00444CEB"/>
    <w:rsid w:val="004454AC"/>
    <w:rsid w:val="00451DAA"/>
    <w:rsid w:val="00453A41"/>
    <w:rsid w:val="00454598"/>
    <w:rsid w:val="00463F35"/>
    <w:rsid w:val="0046554E"/>
    <w:rsid w:val="004665C5"/>
    <w:rsid w:val="00473013"/>
    <w:rsid w:val="00483597"/>
    <w:rsid w:val="00485D3F"/>
    <w:rsid w:val="00486B70"/>
    <w:rsid w:val="004900B9"/>
    <w:rsid w:val="004931E8"/>
    <w:rsid w:val="00493D82"/>
    <w:rsid w:val="00495BC3"/>
    <w:rsid w:val="004A1EC6"/>
    <w:rsid w:val="004A3ED4"/>
    <w:rsid w:val="004B3FE1"/>
    <w:rsid w:val="004D20E0"/>
    <w:rsid w:val="004D77F6"/>
    <w:rsid w:val="004E4A3B"/>
    <w:rsid w:val="004F5AE7"/>
    <w:rsid w:val="00513079"/>
    <w:rsid w:val="005279F0"/>
    <w:rsid w:val="00533199"/>
    <w:rsid w:val="00537168"/>
    <w:rsid w:val="00537181"/>
    <w:rsid w:val="0054416E"/>
    <w:rsid w:val="005449AC"/>
    <w:rsid w:val="00550AC5"/>
    <w:rsid w:val="00551708"/>
    <w:rsid w:val="005546AF"/>
    <w:rsid w:val="00554A88"/>
    <w:rsid w:val="00557889"/>
    <w:rsid w:val="00563581"/>
    <w:rsid w:val="0056566C"/>
    <w:rsid w:val="00566132"/>
    <w:rsid w:val="0057062F"/>
    <w:rsid w:val="00573B6D"/>
    <w:rsid w:val="00581345"/>
    <w:rsid w:val="00581B1C"/>
    <w:rsid w:val="005824E8"/>
    <w:rsid w:val="00584461"/>
    <w:rsid w:val="00584FF0"/>
    <w:rsid w:val="00584FF2"/>
    <w:rsid w:val="005914C8"/>
    <w:rsid w:val="00595BAA"/>
    <w:rsid w:val="005A39D0"/>
    <w:rsid w:val="005A71AD"/>
    <w:rsid w:val="005B14EE"/>
    <w:rsid w:val="005B22BE"/>
    <w:rsid w:val="005B54AB"/>
    <w:rsid w:val="005B6507"/>
    <w:rsid w:val="005C2B7E"/>
    <w:rsid w:val="005C52D9"/>
    <w:rsid w:val="005C74F6"/>
    <w:rsid w:val="005D78F5"/>
    <w:rsid w:val="005E2511"/>
    <w:rsid w:val="005E3011"/>
    <w:rsid w:val="005E40CB"/>
    <w:rsid w:val="005E78A5"/>
    <w:rsid w:val="005F0D3C"/>
    <w:rsid w:val="005F66C4"/>
    <w:rsid w:val="006022AF"/>
    <w:rsid w:val="006023BC"/>
    <w:rsid w:val="00603A97"/>
    <w:rsid w:val="00605004"/>
    <w:rsid w:val="0061444D"/>
    <w:rsid w:val="00617D12"/>
    <w:rsid w:val="006234CA"/>
    <w:rsid w:val="006303C1"/>
    <w:rsid w:val="00644E94"/>
    <w:rsid w:val="00657C18"/>
    <w:rsid w:val="00657E87"/>
    <w:rsid w:val="00660A75"/>
    <w:rsid w:val="006627E1"/>
    <w:rsid w:val="00666F10"/>
    <w:rsid w:val="006703B6"/>
    <w:rsid w:val="00670EA4"/>
    <w:rsid w:val="00673B06"/>
    <w:rsid w:val="0067560D"/>
    <w:rsid w:val="00681448"/>
    <w:rsid w:val="0068368B"/>
    <w:rsid w:val="00695CB6"/>
    <w:rsid w:val="00697AAA"/>
    <w:rsid w:val="006B277A"/>
    <w:rsid w:val="006B5D3A"/>
    <w:rsid w:val="006C14E8"/>
    <w:rsid w:val="006C7C22"/>
    <w:rsid w:val="006D00C9"/>
    <w:rsid w:val="006D7A41"/>
    <w:rsid w:val="006E08AE"/>
    <w:rsid w:val="006E30D5"/>
    <w:rsid w:val="006E56F6"/>
    <w:rsid w:val="006F2C6A"/>
    <w:rsid w:val="006F3A9F"/>
    <w:rsid w:val="006F6FB2"/>
    <w:rsid w:val="006F7257"/>
    <w:rsid w:val="00701D75"/>
    <w:rsid w:val="00702B41"/>
    <w:rsid w:val="00705F3D"/>
    <w:rsid w:val="00707C2E"/>
    <w:rsid w:val="00712E06"/>
    <w:rsid w:val="00716497"/>
    <w:rsid w:val="00724DF1"/>
    <w:rsid w:val="00736E80"/>
    <w:rsid w:val="0075495F"/>
    <w:rsid w:val="00756908"/>
    <w:rsid w:val="00757A9D"/>
    <w:rsid w:val="00767887"/>
    <w:rsid w:val="00770A46"/>
    <w:rsid w:val="00770C09"/>
    <w:rsid w:val="00770EF3"/>
    <w:rsid w:val="0077112C"/>
    <w:rsid w:val="00772142"/>
    <w:rsid w:val="00785286"/>
    <w:rsid w:val="0078601D"/>
    <w:rsid w:val="00795231"/>
    <w:rsid w:val="007A1CD7"/>
    <w:rsid w:val="007A393F"/>
    <w:rsid w:val="007A4466"/>
    <w:rsid w:val="007B1CE6"/>
    <w:rsid w:val="007B4BD1"/>
    <w:rsid w:val="007C08C7"/>
    <w:rsid w:val="007C7C33"/>
    <w:rsid w:val="007D55DF"/>
    <w:rsid w:val="007D72F0"/>
    <w:rsid w:val="007E0E62"/>
    <w:rsid w:val="007F2576"/>
    <w:rsid w:val="007F6383"/>
    <w:rsid w:val="007F760B"/>
    <w:rsid w:val="0080266E"/>
    <w:rsid w:val="008142A9"/>
    <w:rsid w:val="00817301"/>
    <w:rsid w:val="00822F87"/>
    <w:rsid w:val="00830B96"/>
    <w:rsid w:val="00832EE8"/>
    <w:rsid w:val="0083558E"/>
    <w:rsid w:val="0083778B"/>
    <w:rsid w:val="008408AF"/>
    <w:rsid w:val="00852D81"/>
    <w:rsid w:val="00853162"/>
    <w:rsid w:val="008567DF"/>
    <w:rsid w:val="00856A35"/>
    <w:rsid w:val="008636FB"/>
    <w:rsid w:val="008651DD"/>
    <w:rsid w:val="00865CCF"/>
    <w:rsid w:val="00866B9C"/>
    <w:rsid w:val="008706CD"/>
    <w:rsid w:val="00870EA9"/>
    <w:rsid w:val="0087130E"/>
    <w:rsid w:val="00871E6E"/>
    <w:rsid w:val="008729F9"/>
    <w:rsid w:val="00880070"/>
    <w:rsid w:val="00895154"/>
    <w:rsid w:val="008A3DD5"/>
    <w:rsid w:val="008B4F18"/>
    <w:rsid w:val="008B6DD0"/>
    <w:rsid w:val="008C2A80"/>
    <w:rsid w:val="008C5851"/>
    <w:rsid w:val="008C69D1"/>
    <w:rsid w:val="008D1149"/>
    <w:rsid w:val="008D5BAC"/>
    <w:rsid w:val="008D6861"/>
    <w:rsid w:val="008D6987"/>
    <w:rsid w:val="008E0D47"/>
    <w:rsid w:val="008E6320"/>
    <w:rsid w:val="008F0C2D"/>
    <w:rsid w:val="008F21C5"/>
    <w:rsid w:val="008F46C6"/>
    <w:rsid w:val="008F4D2B"/>
    <w:rsid w:val="009010A1"/>
    <w:rsid w:val="00901AFD"/>
    <w:rsid w:val="00905071"/>
    <w:rsid w:val="00907210"/>
    <w:rsid w:val="00911649"/>
    <w:rsid w:val="009160E4"/>
    <w:rsid w:val="00917065"/>
    <w:rsid w:val="009212B0"/>
    <w:rsid w:val="009320FA"/>
    <w:rsid w:val="009332BC"/>
    <w:rsid w:val="00934BBA"/>
    <w:rsid w:val="00937867"/>
    <w:rsid w:val="00937A89"/>
    <w:rsid w:val="00945299"/>
    <w:rsid w:val="00952F53"/>
    <w:rsid w:val="0095678D"/>
    <w:rsid w:val="00960AF5"/>
    <w:rsid w:val="0096313E"/>
    <w:rsid w:val="00966697"/>
    <w:rsid w:val="00967396"/>
    <w:rsid w:val="00973036"/>
    <w:rsid w:val="0098285D"/>
    <w:rsid w:val="00983D83"/>
    <w:rsid w:val="00984F52"/>
    <w:rsid w:val="00987450"/>
    <w:rsid w:val="009A0BDF"/>
    <w:rsid w:val="009A0E35"/>
    <w:rsid w:val="009A274D"/>
    <w:rsid w:val="009A46D2"/>
    <w:rsid w:val="009A6FB0"/>
    <w:rsid w:val="009A7736"/>
    <w:rsid w:val="009B349D"/>
    <w:rsid w:val="009B40B1"/>
    <w:rsid w:val="009C0800"/>
    <w:rsid w:val="009C2367"/>
    <w:rsid w:val="009C27A3"/>
    <w:rsid w:val="009D7007"/>
    <w:rsid w:val="009D7716"/>
    <w:rsid w:val="009F6E36"/>
    <w:rsid w:val="00A039E6"/>
    <w:rsid w:val="00A053A9"/>
    <w:rsid w:val="00A060DB"/>
    <w:rsid w:val="00A0668E"/>
    <w:rsid w:val="00A06808"/>
    <w:rsid w:val="00A0762D"/>
    <w:rsid w:val="00A11930"/>
    <w:rsid w:val="00A12E3E"/>
    <w:rsid w:val="00A23A61"/>
    <w:rsid w:val="00A2682C"/>
    <w:rsid w:val="00A27177"/>
    <w:rsid w:val="00A27D72"/>
    <w:rsid w:val="00A310D8"/>
    <w:rsid w:val="00A32E92"/>
    <w:rsid w:val="00A41884"/>
    <w:rsid w:val="00A44287"/>
    <w:rsid w:val="00A50B06"/>
    <w:rsid w:val="00A5331C"/>
    <w:rsid w:val="00A56485"/>
    <w:rsid w:val="00A65B85"/>
    <w:rsid w:val="00A73ED9"/>
    <w:rsid w:val="00A74B33"/>
    <w:rsid w:val="00A753B4"/>
    <w:rsid w:val="00A800F9"/>
    <w:rsid w:val="00A80FBB"/>
    <w:rsid w:val="00A85969"/>
    <w:rsid w:val="00A87083"/>
    <w:rsid w:val="00A96D13"/>
    <w:rsid w:val="00AA0E51"/>
    <w:rsid w:val="00AA20E0"/>
    <w:rsid w:val="00AA48CB"/>
    <w:rsid w:val="00AB24D2"/>
    <w:rsid w:val="00AB723B"/>
    <w:rsid w:val="00AC4A4C"/>
    <w:rsid w:val="00AD0269"/>
    <w:rsid w:val="00AE14F0"/>
    <w:rsid w:val="00AF6273"/>
    <w:rsid w:val="00AF782F"/>
    <w:rsid w:val="00B0292F"/>
    <w:rsid w:val="00B124BA"/>
    <w:rsid w:val="00B24F3D"/>
    <w:rsid w:val="00B25204"/>
    <w:rsid w:val="00B423AD"/>
    <w:rsid w:val="00B42F7A"/>
    <w:rsid w:val="00B47C6A"/>
    <w:rsid w:val="00B53F2B"/>
    <w:rsid w:val="00B55ADA"/>
    <w:rsid w:val="00B73C0B"/>
    <w:rsid w:val="00B75FE2"/>
    <w:rsid w:val="00B82C35"/>
    <w:rsid w:val="00B8613D"/>
    <w:rsid w:val="00B86497"/>
    <w:rsid w:val="00B92DA1"/>
    <w:rsid w:val="00B954E7"/>
    <w:rsid w:val="00B9791D"/>
    <w:rsid w:val="00BA2BAD"/>
    <w:rsid w:val="00BA500C"/>
    <w:rsid w:val="00BA5922"/>
    <w:rsid w:val="00BA5D5C"/>
    <w:rsid w:val="00BA683A"/>
    <w:rsid w:val="00BA76E0"/>
    <w:rsid w:val="00BB476A"/>
    <w:rsid w:val="00BB6C0F"/>
    <w:rsid w:val="00BC4318"/>
    <w:rsid w:val="00BD10E7"/>
    <w:rsid w:val="00BD5270"/>
    <w:rsid w:val="00BE5DDD"/>
    <w:rsid w:val="00BF51A3"/>
    <w:rsid w:val="00BF732A"/>
    <w:rsid w:val="00C014D2"/>
    <w:rsid w:val="00C1123D"/>
    <w:rsid w:val="00C11BFE"/>
    <w:rsid w:val="00C13539"/>
    <w:rsid w:val="00C149F0"/>
    <w:rsid w:val="00C232BA"/>
    <w:rsid w:val="00C23BB9"/>
    <w:rsid w:val="00C26E06"/>
    <w:rsid w:val="00C32014"/>
    <w:rsid w:val="00C345B1"/>
    <w:rsid w:val="00C37F43"/>
    <w:rsid w:val="00C44FFF"/>
    <w:rsid w:val="00C46230"/>
    <w:rsid w:val="00C63B05"/>
    <w:rsid w:val="00C63F65"/>
    <w:rsid w:val="00C671DB"/>
    <w:rsid w:val="00C67653"/>
    <w:rsid w:val="00C7415C"/>
    <w:rsid w:val="00C752D3"/>
    <w:rsid w:val="00C760A6"/>
    <w:rsid w:val="00C825E7"/>
    <w:rsid w:val="00C83826"/>
    <w:rsid w:val="00C85EB8"/>
    <w:rsid w:val="00C8670A"/>
    <w:rsid w:val="00C90FC8"/>
    <w:rsid w:val="00C93DF8"/>
    <w:rsid w:val="00C9666A"/>
    <w:rsid w:val="00C9691F"/>
    <w:rsid w:val="00CA2C54"/>
    <w:rsid w:val="00CA7ABA"/>
    <w:rsid w:val="00CB1B3D"/>
    <w:rsid w:val="00CB6BD8"/>
    <w:rsid w:val="00CB76B9"/>
    <w:rsid w:val="00CC67B9"/>
    <w:rsid w:val="00CC7E81"/>
    <w:rsid w:val="00CD486B"/>
    <w:rsid w:val="00CD4FFC"/>
    <w:rsid w:val="00CD7403"/>
    <w:rsid w:val="00CE1BB4"/>
    <w:rsid w:val="00CF169F"/>
    <w:rsid w:val="00CF32B6"/>
    <w:rsid w:val="00CF6BE7"/>
    <w:rsid w:val="00D05B51"/>
    <w:rsid w:val="00D10B1B"/>
    <w:rsid w:val="00D1228C"/>
    <w:rsid w:val="00D14FEA"/>
    <w:rsid w:val="00D15C21"/>
    <w:rsid w:val="00D2007F"/>
    <w:rsid w:val="00D21C69"/>
    <w:rsid w:val="00D22963"/>
    <w:rsid w:val="00D22CCC"/>
    <w:rsid w:val="00D23357"/>
    <w:rsid w:val="00D253D7"/>
    <w:rsid w:val="00D26C7A"/>
    <w:rsid w:val="00D323B7"/>
    <w:rsid w:val="00D3429F"/>
    <w:rsid w:val="00D35628"/>
    <w:rsid w:val="00D36B32"/>
    <w:rsid w:val="00D36D68"/>
    <w:rsid w:val="00D37297"/>
    <w:rsid w:val="00D37670"/>
    <w:rsid w:val="00D47E65"/>
    <w:rsid w:val="00D50AAB"/>
    <w:rsid w:val="00D633C3"/>
    <w:rsid w:val="00D63D47"/>
    <w:rsid w:val="00D63F8F"/>
    <w:rsid w:val="00D64A1D"/>
    <w:rsid w:val="00D6547C"/>
    <w:rsid w:val="00D65A8D"/>
    <w:rsid w:val="00D671EC"/>
    <w:rsid w:val="00D67FDA"/>
    <w:rsid w:val="00D7259D"/>
    <w:rsid w:val="00D74999"/>
    <w:rsid w:val="00D81852"/>
    <w:rsid w:val="00D83E41"/>
    <w:rsid w:val="00D8493D"/>
    <w:rsid w:val="00DA639A"/>
    <w:rsid w:val="00DB391D"/>
    <w:rsid w:val="00DB6621"/>
    <w:rsid w:val="00DC195F"/>
    <w:rsid w:val="00DC308B"/>
    <w:rsid w:val="00DC45E4"/>
    <w:rsid w:val="00DD000A"/>
    <w:rsid w:val="00DD017C"/>
    <w:rsid w:val="00DD311C"/>
    <w:rsid w:val="00DE0D71"/>
    <w:rsid w:val="00DE1271"/>
    <w:rsid w:val="00DE25DD"/>
    <w:rsid w:val="00DE2A1A"/>
    <w:rsid w:val="00DE589D"/>
    <w:rsid w:val="00DF08B4"/>
    <w:rsid w:val="00DF14BC"/>
    <w:rsid w:val="00DF2401"/>
    <w:rsid w:val="00DF442B"/>
    <w:rsid w:val="00DF5D5C"/>
    <w:rsid w:val="00DF78E5"/>
    <w:rsid w:val="00E0068B"/>
    <w:rsid w:val="00E0549F"/>
    <w:rsid w:val="00E10901"/>
    <w:rsid w:val="00E11464"/>
    <w:rsid w:val="00E2021B"/>
    <w:rsid w:val="00E277E4"/>
    <w:rsid w:val="00E31004"/>
    <w:rsid w:val="00E311CA"/>
    <w:rsid w:val="00E34605"/>
    <w:rsid w:val="00E354AC"/>
    <w:rsid w:val="00E35D3F"/>
    <w:rsid w:val="00E41AE3"/>
    <w:rsid w:val="00E44AED"/>
    <w:rsid w:val="00E45861"/>
    <w:rsid w:val="00E52A27"/>
    <w:rsid w:val="00E572B8"/>
    <w:rsid w:val="00E6128E"/>
    <w:rsid w:val="00E6419E"/>
    <w:rsid w:val="00E64585"/>
    <w:rsid w:val="00E654BF"/>
    <w:rsid w:val="00E72A4D"/>
    <w:rsid w:val="00E83632"/>
    <w:rsid w:val="00E9103A"/>
    <w:rsid w:val="00E96269"/>
    <w:rsid w:val="00E9779F"/>
    <w:rsid w:val="00EA0DF1"/>
    <w:rsid w:val="00EA4A35"/>
    <w:rsid w:val="00EB2AA9"/>
    <w:rsid w:val="00EC0D3D"/>
    <w:rsid w:val="00EC42A2"/>
    <w:rsid w:val="00ED174F"/>
    <w:rsid w:val="00ED4C31"/>
    <w:rsid w:val="00EE1609"/>
    <w:rsid w:val="00EE3F82"/>
    <w:rsid w:val="00F0378D"/>
    <w:rsid w:val="00F04BE7"/>
    <w:rsid w:val="00F05D5D"/>
    <w:rsid w:val="00F15633"/>
    <w:rsid w:val="00F160B3"/>
    <w:rsid w:val="00F17A31"/>
    <w:rsid w:val="00F2303D"/>
    <w:rsid w:val="00F3359A"/>
    <w:rsid w:val="00F35475"/>
    <w:rsid w:val="00F37A0A"/>
    <w:rsid w:val="00F4462D"/>
    <w:rsid w:val="00F45578"/>
    <w:rsid w:val="00F469B0"/>
    <w:rsid w:val="00F50FBF"/>
    <w:rsid w:val="00F63E29"/>
    <w:rsid w:val="00F733C9"/>
    <w:rsid w:val="00F87874"/>
    <w:rsid w:val="00F90BBD"/>
    <w:rsid w:val="00FA777F"/>
    <w:rsid w:val="00FB2AA2"/>
    <w:rsid w:val="00FB4C45"/>
    <w:rsid w:val="00FC1E81"/>
    <w:rsid w:val="00FC3D12"/>
    <w:rsid w:val="00FC7E76"/>
    <w:rsid w:val="00FD0C5F"/>
    <w:rsid w:val="00FD126F"/>
    <w:rsid w:val="00FD7959"/>
    <w:rsid w:val="00FE272C"/>
    <w:rsid w:val="00FE2D80"/>
    <w:rsid w:val="00FE432D"/>
    <w:rsid w:val="00FF007A"/>
    <w:rsid w:val="00FF5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829ED"/>
  <w15:docId w15:val="{5020C84B-47EF-4559-993E-33CD5B83B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  <w:ind w:left="-1" w:hanging="1"/>
    </w:pPr>
    <w:rPr>
      <w:position w:val="-1"/>
      <w:sz w:val="22"/>
      <w:szCs w:val="22"/>
      <w:lang w:eastAsia="en-US"/>
    </w:rPr>
  </w:style>
  <w:style w:type="paragraph" w:styleId="1">
    <w:name w:val="heading 1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1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1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link w:val="91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3">
    <w:name w:val="footnote text"/>
    <w:link w:val="11"/>
    <w:uiPriority w:val="99"/>
    <w:semiHidden/>
    <w:unhideWhenUsed/>
  </w:style>
  <w:style w:type="character" w:styleId="a4">
    <w:name w:val="footnote reference"/>
    <w:uiPriority w:val="99"/>
    <w:semiHidden/>
    <w:unhideWhenUsed/>
    <w:rPr>
      <w:vertAlign w:val="superscript"/>
    </w:rPr>
  </w:style>
  <w:style w:type="paragraph" w:styleId="a5">
    <w:name w:val="endnote text"/>
    <w:link w:val="12"/>
    <w:uiPriority w:val="99"/>
    <w:semiHidden/>
    <w:unhideWhenUsed/>
  </w:style>
  <w:style w:type="character" w:styleId="a6">
    <w:name w:val="endnote reference"/>
    <w:uiPriority w:val="99"/>
    <w:semiHidden/>
    <w:unhideWhenUsed/>
    <w:rPr>
      <w:vertAlign w:val="superscript"/>
    </w:rPr>
  </w:style>
  <w:style w:type="paragraph" w:styleId="a7">
    <w:name w:val="header"/>
    <w:link w:val="13"/>
    <w:uiPriority w:val="99"/>
    <w:unhideWhenUsed/>
  </w:style>
  <w:style w:type="paragraph" w:styleId="a8">
    <w:name w:val="footer"/>
    <w:link w:val="14"/>
    <w:uiPriority w:val="99"/>
    <w:unhideWhenUsed/>
  </w:style>
  <w:style w:type="paragraph" w:customStyle="1" w:styleId="110">
    <w:name w:val="Заголовок 11"/>
    <w:basedOn w:val="15"/>
    <w:next w:val="15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customStyle="1" w:styleId="21">
    <w:name w:val="Заголовок 21"/>
    <w:basedOn w:val="15"/>
    <w:next w:val="15"/>
    <w:uiPriority w:val="9"/>
    <w:semiHidden/>
    <w:unhideWhenUsed/>
    <w:qFormat/>
    <w:pPr>
      <w:keepNext/>
      <w:keepLines/>
      <w:spacing w:before="360" w:after="80"/>
    </w:pPr>
    <w:rPr>
      <w:b/>
      <w:sz w:val="36"/>
      <w:szCs w:val="36"/>
    </w:rPr>
  </w:style>
  <w:style w:type="paragraph" w:customStyle="1" w:styleId="31">
    <w:name w:val="Заголовок 31"/>
    <w:basedOn w:val="15"/>
    <w:next w:val="15"/>
    <w:uiPriority w:val="9"/>
    <w:semiHidden/>
    <w:unhideWhenUsed/>
    <w:qFormat/>
    <w:pPr>
      <w:keepNext/>
      <w:keepLines/>
      <w:spacing w:before="280" w:after="80"/>
    </w:pPr>
    <w:rPr>
      <w:b/>
      <w:sz w:val="28"/>
      <w:szCs w:val="28"/>
    </w:rPr>
  </w:style>
  <w:style w:type="paragraph" w:customStyle="1" w:styleId="41">
    <w:name w:val="Заголовок 41"/>
    <w:basedOn w:val="15"/>
    <w:next w:val="15"/>
    <w:uiPriority w:val="9"/>
    <w:semiHidden/>
    <w:unhideWhenUsed/>
    <w:qFormat/>
    <w:pPr>
      <w:keepNext/>
      <w:keepLines/>
      <w:spacing w:before="240" w:after="40"/>
    </w:pPr>
    <w:rPr>
      <w:b/>
      <w:sz w:val="24"/>
      <w:szCs w:val="24"/>
    </w:rPr>
  </w:style>
  <w:style w:type="paragraph" w:customStyle="1" w:styleId="51">
    <w:name w:val="Заголовок 51"/>
    <w:basedOn w:val="15"/>
    <w:next w:val="15"/>
    <w:uiPriority w:val="9"/>
    <w:semiHidden/>
    <w:unhideWhenUsed/>
    <w:qFormat/>
    <w:pPr>
      <w:keepNext/>
      <w:keepLines/>
      <w:spacing w:before="220" w:after="40"/>
    </w:pPr>
    <w:rPr>
      <w:b/>
      <w:sz w:val="22"/>
      <w:szCs w:val="22"/>
    </w:rPr>
  </w:style>
  <w:style w:type="paragraph" w:customStyle="1" w:styleId="61">
    <w:name w:val="Заголовок 61"/>
    <w:basedOn w:val="15"/>
    <w:next w:val="15"/>
    <w:uiPriority w:val="9"/>
    <w:semiHidden/>
    <w:unhideWhenUsed/>
    <w:qFormat/>
    <w:pPr>
      <w:keepNext/>
      <w:keepLines/>
      <w:spacing w:before="200" w:after="40"/>
    </w:pPr>
    <w:rPr>
      <w:b/>
    </w:rPr>
  </w:style>
  <w:style w:type="paragraph" w:customStyle="1" w:styleId="710">
    <w:name w:val="Заголовок 71"/>
    <w:link w:val="70"/>
    <w:uiPriority w:val="9"/>
    <w:semiHidden/>
    <w:unhideWhenUsed/>
    <w:qFormat/>
    <w:pPr>
      <w:keepNext/>
      <w:keepLines/>
      <w:spacing w:before="20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810">
    <w:name w:val="Заголовок 81"/>
    <w:link w:val="80"/>
    <w:uiPriority w:val="9"/>
    <w:semiHidden/>
    <w:unhideWhenUsed/>
    <w:qFormat/>
    <w:pPr>
      <w:keepNext/>
      <w:keepLines/>
      <w:spacing w:before="200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910">
    <w:name w:val="Заголовок 91"/>
    <w:link w:val="90"/>
    <w:uiPriority w:val="9"/>
    <w:semiHidden/>
    <w:unhideWhenUsed/>
    <w:qFormat/>
    <w:pPr>
      <w:keepNext/>
      <w:keepLines/>
      <w:spacing w:before="20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71">
    <w:name w:val="Заголовок 7 Знак1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1">
    <w:name w:val="Заголовок 8 Знак1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1">
    <w:name w:val="Заголовок 9 Знак1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F81BD" w:themeColor="accent1"/>
    </w:rPr>
  </w:style>
  <w:style w:type="character" w:customStyle="1" w:styleId="11">
    <w:name w:val="Текст сноски Знак1"/>
    <w:link w:val="a3"/>
    <w:uiPriority w:val="99"/>
    <w:semiHidden/>
    <w:rPr>
      <w:sz w:val="20"/>
      <w:szCs w:val="20"/>
    </w:rPr>
  </w:style>
  <w:style w:type="character" w:customStyle="1" w:styleId="12">
    <w:name w:val="Текст концевой сноски Знак1"/>
    <w:link w:val="a5"/>
    <w:uiPriority w:val="99"/>
    <w:semiHidden/>
    <w:rPr>
      <w:sz w:val="20"/>
      <w:szCs w:val="20"/>
    </w:rPr>
  </w:style>
  <w:style w:type="character" w:customStyle="1" w:styleId="PlainTextChar">
    <w:name w:val="Plain Text Char"/>
    <w:uiPriority w:val="99"/>
    <w:rPr>
      <w:rFonts w:ascii="Courier New" w:hAnsi="Courier New" w:cs="Courier New"/>
      <w:sz w:val="21"/>
      <w:szCs w:val="21"/>
    </w:rPr>
  </w:style>
  <w:style w:type="character" w:customStyle="1" w:styleId="13">
    <w:name w:val="Верхний колонтитул Знак1"/>
    <w:link w:val="a7"/>
    <w:uiPriority w:val="99"/>
  </w:style>
  <w:style w:type="character" w:customStyle="1" w:styleId="14">
    <w:name w:val="Нижний колонтитул Знак1"/>
    <w:link w:val="a8"/>
    <w:uiPriority w:val="99"/>
  </w:style>
  <w:style w:type="paragraph" w:styleId="a9">
    <w:name w:val="No Spacing"/>
    <w:uiPriority w:val="1"/>
    <w:qFormat/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10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10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10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ubtle Emphasis"/>
    <w:uiPriority w:val="19"/>
    <w:qFormat/>
    <w:rPr>
      <w:i/>
      <w:iCs/>
      <w:color w:val="808080" w:themeColor="text1" w:themeTint="7F"/>
    </w:rPr>
  </w:style>
  <w:style w:type="character" w:styleId="ab">
    <w:name w:val="Emphasis"/>
    <w:uiPriority w:val="20"/>
    <w:qFormat/>
    <w:rPr>
      <w:i/>
      <w:iCs/>
    </w:rPr>
  </w:style>
  <w:style w:type="character" w:styleId="ac">
    <w:name w:val="Intense Emphasis"/>
    <w:uiPriority w:val="21"/>
    <w:qFormat/>
    <w:rPr>
      <w:b/>
      <w:bCs/>
      <w:i/>
      <w:iCs/>
      <w:color w:val="4F81BD" w:themeColor="accent1"/>
    </w:rPr>
  </w:style>
  <w:style w:type="paragraph" w:styleId="22">
    <w:name w:val="Quote"/>
    <w:link w:val="23"/>
    <w:uiPriority w:val="29"/>
    <w:qFormat/>
    <w:rPr>
      <w:i/>
      <w:iCs/>
      <w:color w:val="000000" w:themeColor="text1"/>
    </w:rPr>
  </w:style>
  <w:style w:type="character" w:customStyle="1" w:styleId="23">
    <w:name w:val="Цитата 2 Знак"/>
    <w:link w:val="22"/>
    <w:uiPriority w:val="29"/>
    <w:rPr>
      <w:i/>
      <w:iCs/>
      <w:color w:val="000000" w:themeColor="text1"/>
    </w:rPr>
  </w:style>
  <w:style w:type="paragraph" w:styleId="ad">
    <w:name w:val="Intense Quote"/>
    <w:link w:val="ae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link w:val="ad"/>
    <w:uiPriority w:val="30"/>
    <w:rPr>
      <w:b/>
      <w:bCs/>
      <w:i/>
      <w:iCs/>
      <w:color w:val="4F81BD" w:themeColor="accent1"/>
    </w:rPr>
  </w:style>
  <w:style w:type="character" w:styleId="af">
    <w:name w:val="Subtle Reference"/>
    <w:uiPriority w:val="31"/>
    <w:qFormat/>
    <w:rPr>
      <w:smallCaps/>
      <w:color w:val="C0504D" w:themeColor="accent2"/>
      <w:u w:val="single"/>
    </w:rPr>
  </w:style>
  <w:style w:type="character" w:styleId="af0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uiPriority w:val="33"/>
    <w:qFormat/>
    <w:rPr>
      <w:b/>
      <w:bCs/>
      <w:smallCaps/>
      <w:spacing w:val="5"/>
    </w:rPr>
  </w:style>
  <w:style w:type="paragraph" w:customStyle="1" w:styleId="16">
    <w:name w:val="Текст сноски1"/>
    <w:link w:val="af2"/>
    <w:uiPriority w:val="99"/>
    <w:semiHidden/>
    <w:unhideWhenUsed/>
  </w:style>
  <w:style w:type="character" w:customStyle="1" w:styleId="af2">
    <w:name w:val="Текст сноски Знак"/>
    <w:link w:val="16"/>
    <w:uiPriority w:val="99"/>
    <w:semiHidden/>
    <w:rPr>
      <w:sz w:val="20"/>
      <w:szCs w:val="20"/>
    </w:rPr>
  </w:style>
  <w:style w:type="character" w:customStyle="1" w:styleId="17">
    <w:name w:val="Знак сноски1"/>
    <w:uiPriority w:val="99"/>
    <w:semiHidden/>
    <w:unhideWhenUsed/>
    <w:rPr>
      <w:vertAlign w:val="superscript"/>
    </w:rPr>
  </w:style>
  <w:style w:type="paragraph" w:customStyle="1" w:styleId="18">
    <w:name w:val="Текст концевой сноски1"/>
    <w:link w:val="af3"/>
    <w:uiPriority w:val="99"/>
    <w:semiHidden/>
    <w:unhideWhenUsed/>
  </w:style>
  <w:style w:type="character" w:customStyle="1" w:styleId="af3">
    <w:name w:val="Текст концевой сноски Знак"/>
    <w:link w:val="18"/>
    <w:uiPriority w:val="99"/>
    <w:semiHidden/>
    <w:rPr>
      <w:sz w:val="20"/>
      <w:szCs w:val="20"/>
    </w:rPr>
  </w:style>
  <w:style w:type="character" w:customStyle="1" w:styleId="19">
    <w:name w:val="Знак концевой сноски1"/>
    <w:uiPriority w:val="99"/>
    <w:semiHidden/>
    <w:unhideWhenUsed/>
    <w:rPr>
      <w:vertAlign w:val="superscript"/>
    </w:rPr>
  </w:style>
  <w:style w:type="paragraph" w:styleId="af4">
    <w:name w:val="Plain Text"/>
    <w:link w:val="af5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5">
    <w:name w:val="Текст Знак"/>
    <w:link w:val="af4"/>
    <w:uiPriority w:val="99"/>
    <w:rPr>
      <w:rFonts w:ascii="Courier New" w:hAnsi="Courier New" w:cs="Courier New"/>
      <w:sz w:val="21"/>
      <w:szCs w:val="21"/>
    </w:rPr>
  </w:style>
  <w:style w:type="paragraph" w:customStyle="1" w:styleId="1a">
    <w:name w:val="Верхний колонтитул1"/>
    <w:link w:val="af6"/>
    <w:uiPriority w:val="99"/>
    <w:unhideWhenUsed/>
  </w:style>
  <w:style w:type="character" w:customStyle="1" w:styleId="af6">
    <w:name w:val="Верхний колонтитул Знак"/>
    <w:link w:val="1a"/>
    <w:uiPriority w:val="99"/>
  </w:style>
  <w:style w:type="paragraph" w:customStyle="1" w:styleId="1b">
    <w:name w:val="Нижний колонтитул1"/>
    <w:link w:val="af7"/>
    <w:uiPriority w:val="99"/>
    <w:unhideWhenUsed/>
  </w:style>
  <w:style w:type="character" w:customStyle="1" w:styleId="af7">
    <w:name w:val="Нижний колонтитул Знак"/>
    <w:link w:val="1b"/>
    <w:uiPriority w:val="99"/>
  </w:style>
  <w:style w:type="paragraph" w:customStyle="1" w:styleId="15">
    <w:name w:val="Обычный1"/>
    <w:uiPriority w:val="99"/>
  </w:style>
  <w:style w:type="table" w:customStyle="1" w:styleId="TableNormal">
    <w:name w:val="Table Norma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Title"/>
    <w:basedOn w:val="15"/>
    <w:next w:val="15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f9">
    <w:name w:val="Strong"/>
    <w:hidden/>
    <w:uiPriority w:val="22"/>
    <w:qFormat/>
    <w:rPr>
      <w:b/>
      <w:bCs/>
      <w:w w:val="100"/>
      <w:position w:val="-1"/>
      <w:vertAlign w:val="baseline"/>
      <w:cs w:val="0"/>
    </w:rPr>
  </w:style>
  <w:style w:type="character" w:customStyle="1" w:styleId="Extended-textshort">
    <w:name w:val="Extended-text__short"/>
    <w:basedOn w:val="a0"/>
    <w:hidden/>
    <w:uiPriority w:val="99"/>
    <w:qFormat/>
    <w:rPr>
      <w:w w:val="100"/>
      <w:position w:val="-1"/>
      <w:vertAlign w:val="baseline"/>
      <w:cs w:val="0"/>
    </w:rPr>
  </w:style>
  <w:style w:type="paragraph" w:styleId="afa">
    <w:name w:val="Normal (Web)"/>
    <w:basedOn w:val="a"/>
    <w:hidden/>
    <w:uiPriority w:val="99"/>
    <w:qFormat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-mess">
    <w:name w:val="Im-mess"/>
    <w:basedOn w:val="a"/>
    <w:hidden/>
    <w:uiPriority w:val="99"/>
    <w:qFormat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Hyperlink"/>
    <w:hidden/>
    <w:uiPriority w:val="99"/>
    <w:qFormat/>
    <w:rPr>
      <w:color w:val="0000FF"/>
      <w:w w:val="100"/>
      <w:position w:val="-1"/>
      <w:u w:val="single"/>
      <w:vertAlign w:val="baseline"/>
      <w:cs w:val="0"/>
    </w:rPr>
  </w:style>
  <w:style w:type="character" w:customStyle="1" w:styleId="1c">
    <w:name w:val="Неразрешенное упоминание1"/>
    <w:hidden/>
    <w:uiPriority w:val="99"/>
    <w:qFormat/>
    <w:rPr>
      <w:color w:val="605E5C"/>
      <w:w w:val="100"/>
      <w:position w:val="-1"/>
      <w:shd w:val="clear" w:color="auto" w:fill="E1DFDD"/>
      <w:vertAlign w:val="baseline"/>
      <w:cs w:val="0"/>
    </w:rPr>
  </w:style>
  <w:style w:type="paragraph" w:customStyle="1" w:styleId="1d">
    <w:name w:val="Название объекта1"/>
    <w:basedOn w:val="a"/>
    <w:next w:val="a"/>
    <w:hidden/>
    <w:uiPriority w:val="99"/>
    <w:qFormat/>
    <w:pPr>
      <w:spacing w:after="200" w:line="240" w:lineRule="auto"/>
    </w:pPr>
    <w:rPr>
      <w:i/>
      <w:iCs/>
      <w:color w:val="1F497D"/>
      <w:sz w:val="18"/>
      <w:szCs w:val="18"/>
    </w:rPr>
  </w:style>
  <w:style w:type="paragraph" w:styleId="afc">
    <w:name w:val="List Paragraph"/>
    <w:basedOn w:val="a"/>
    <w:hidden/>
    <w:uiPriority w:val="99"/>
    <w:qFormat/>
    <w:pPr>
      <w:ind w:left="720"/>
      <w:contextualSpacing/>
    </w:pPr>
  </w:style>
  <w:style w:type="table" w:styleId="afd">
    <w:name w:val="Table Grid"/>
    <w:basedOn w:val="a1"/>
    <w:hidden/>
    <w:uiPriority w:val="99"/>
    <w:qFormat/>
    <w:pPr>
      <w:ind w:left="-1" w:hanging="1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Balloon Text"/>
    <w:basedOn w:val="a"/>
    <w:hidden/>
    <w:uiPriority w:val="99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hidden/>
    <w:uiPriority w:val="99"/>
    <w:qFormat/>
    <w:rPr>
      <w:rFonts w:ascii="Tahoma" w:hAnsi="Tahoma" w:cs="Tahoma"/>
      <w:w w:val="100"/>
      <w:position w:val="-1"/>
      <w:sz w:val="16"/>
      <w:szCs w:val="16"/>
      <w:vertAlign w:val="baseline"/>
      <w:cs w:val="0"/>
    </w:rPr>
  </w:style>
  <w:style w:type="character" w:customStyle="1" w:styleId="aff0">
    <w:name w:val="Основной текст_"/>
    <w:hidden/>
    <w:uiPriority w:val="99"/>
    <w:qFormat/>
    <w:rPr>
      <w:rFonts w:ascii="Arial" w:eastAsia="Arial" w:hAnsi="Arial" w:cs="Arial"/>
      <w:w w:val="100"/>
      <w:position w:val="-1"/>
      <w:sz w:val="18"/>
      <w:szCs w:val="18"/>
      <w:shd w:val="clear" w:color="auto" w:fill="FFFFFF"/>
      <w:vertAlign w:val="baseline"/>
      <w:cs w:val="0"/>
    </w:rPr>
  </w:style>
  <w:style w:type="paragraph" w:customStyle="1" w:styleId="1e">
    <w:name w:val="Основной текст1"/>
    <w:basedOn w:val="a"/>
    <w:hidden/>
    <w:uiPriority w:val="99"/>
    <w:qFormat/>
    <w:pPr>
      <w:widowControl w:val="0"/>
      <w:shd w:val="clear" w:color="auto" w:fill="FFFFFF"/>
      <w:spacing w:after="0" w:line="252" w:lineRule="auto"/>
    </w:pPr>
    <w:rPr>
      <w:rFonts w:ascii="Arial" w:eastAsia="Arial" w:hAnsi="Arial" w:cs="Arial"/>
      <w:sz w:val="18"/>
      <w:szCs w:val="18"/>
    </w:rPr>
  </w:style>
  <w:style w:type="paragraph" w:styleId="aff1">
    <w:name w:val="Subtitle"/>
    <w:basedOn w:val="15"/>
    <w:next w:val="15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0">
    <w:name w:val="Ae"/>
    <w:basedOn w:val="TableNormal"/>
    <w:uiPriority w:val="99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1f">
    <w:name w:val="Текст примечания1"/>
    <w:basedOn w:val="a"/>
    <w:link w:val="aff2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0"/>
    <w:link w:val="1f"/>
    <w:uiPriority w:val="99"/>
    <w:semiHidden/>
    <w:rPr>
      <w:position w:val="-1"/>
      <w:lang w:eastAsia="en-US"/>
    </w:rPr>
  </w:style>
  <w:style w:type="character" w:customStyle="1" w:styleId="1f0">
    <w:name w:val="Знак примечания1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7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2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3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5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3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5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mbria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GW3aF4CcNAZmmhsfyCv1aajuew==">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1541</TotalTime>
  <Pages>2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Александра Данилова</cp:lastModifiedBy>
  <cp:revision>22</cp:revision>
  <cp:lastPrinted>2026-07-21T13:10:00Z</cp:lastPrinted>
  <dcterms:created xsi:type="dcterms:W3CDTF">2026-06-23T11:39:00Z</dcterms:created>
  <dcterms:modified xsi:type="dcterms:W3CDTF">2026-07-21T13:13:00Z</dcterms:modified>
</cp:coreProperties>
</file>